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53" w:rsidRDefault="00F95053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10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26"/>
        <w:gridCol w:w="165"/>
        <w:gridCol w:w="12"/>
        <w:gridCol w:w="112"/>
        <w:gridCol w:w="74"/>
        <w:gridCol w:w="111"/>
        <w:gridCol w:w="85"/>
        <w:gridCol w:w="189"/>
        <w:gridCol w:w="28"/>
        <w:gridCol w:w="84"/>
        <w:gridCol w:w="110"/>
        <w:gridCol w:w="109"/>
        <w:gridCol w:w="851"/>
        <w:gridCol w:w="113"/>
        <w:gridCol w:w="85"/>
        <w:gridCol w:w="28"/>
        <w:gridCol w:w="82"/>
        <w:gridCol w:w="262"/>
        <w:gridCol w:w="253"/>
        <w:gridCol w:w="117"/>
        <w:gridCol w:w="335"/>
        <w:gridCol w:w="56"/>
        <w:gridCol w:w="121"/>
        <w:gridCol w:w="271"/>
        <w:gridCol w:w="127"/>
        <w:gridCol w:w="169"/>
        <w:gridCol w:w="227"/>
        <w:gridCol w:w="350"/>
        <w:gridCol w:w="540"/>
        <w:gridCol w:w="262"/>
        <w:gridCol w:w="103"/>
        <w:gridCol w:w="29"/>
        <w:gridCol w:w="623"/>
        <w:gridCol w:w="276"/>
        <w:gridCol w:w="283"/>
        <w:gridCol w:w="2331"/>
        <w:gridCol w:w="82"/>
        <w:gridCol w:w="287"/>
        <w:gridCol w:w="1129"/>
        <w:gridCol w:w="283"/>
        <w:gridCol w:w="81"/>
      </w:tblGrid>
      <w:tr w:rsidR="00F95053" w:rsidRPr="00926DB4" w:rsidTr="00E7566E">
        <w:trPr>
          <w:gridAfter w:val="1"/>
          <w:wAfter w:w="81" w:type="dxa"/>
        </w:trPr>
        <w:tc>
          <w:tcPr>
            <w:tcW w:w="1092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053" w:rsidRPr="00926DB4" w:rsidRDefault="00B83D36">
            <w:pPr>
              <w:spacing w:before="20" w:after="2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26DB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092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before="20"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35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субъект Российской Федерации</w:t>
            </w:r>
            <w:r w:rsidR="00AF15F5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55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Ульяновская область</w:t>
            </w:r>
            <w:r w:rsidR="00926DB4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35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муниципальное образование</w:t>
            </w:r>
            <w:r w:rsidR="00AF15F5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55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 w:rsidP="00C851A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C851A0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35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населенный пункт</w:t>
            </w:r>
            <w:r w:rsidR="00AF15F5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55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город Ульяновск</w:t>
            </w:r>
            <w:r w:rsidR="00926DB4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E7566E">
        <w:trPr>
          <w:gridAfter w:val="1"/>
          <w:wAfter w:w="81" w:type="dxa"/>
          <w:trHeight w:val="413"/>
        </w:trPr>
        <w:tc>
          <w:tcPr>
            <w:tcW w:w="1092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053" w:rsidRPr="00753E91" w:rsidRDefault="00B83D36" w:rsidP="007E0BF3">
            <w:pPr>
              <w:spacing w:before="40" w:after="0" w:line="240" w:lineRule="auto"/>
              <w:ind w:left="170" w:right="17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№ кадастров</w:t>
            </w:r>
            <w:r w:rsidR="00D9490E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ы</w:t>
            </w:r>
            <w:r w:rsidR="007E0BF3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х</w:t>
            </w: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квартал</w:t>
            </w:r>
            <w:r w:rsidR="007E0BF3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ов</w:t>
            </w: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(нескольких смежных кадастровых кварталов)</w:t>
            </w:r>
            <w:r w:rsidR="00AF15F5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 w:rsidP="001E3F0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73:24:041704, </w:t>
            </w:r>
            <w:r w:rsidR="007E0BF3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73:24:041705, </w:t>
            </w:r>
            <w:r w:rsidR="007E0BF3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73:24:041706,</w:t>
            </w:r>
            <w:r w:rsidR="007E0BF3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73:24:041707,  73:24:041710, </w:t>
            </w:r>
            <w:r w:rsidR="00753E91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73:24:041711,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73:24:041712, 73:24:041714, 73:24:041715</w:t>
            </w:r>
            <w:r w:rsid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E7566E">
        <w:trPr>
          <w:gridAfter w:val="1"/>
          <w:wAfter w:w="81" w:type="dxa"/>
          <w:trHeight w:val="343"/>
        </w:trPr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proofErr w:type="gramStart"/>
            <w:r w:rsidRPr="00753E91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выполняются комплексные кадастровые работы</w:t>
            </w:r>
            <w:proofErr w:type="gramStart"/>
            <w:r w:rsidRPr="00753E91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092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20" w:line="240" w:lineRule="auto"/>
              <w:ind w:left="170" w:right="17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от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</w:p>
        </w:tc>
        <w:tc>
          <w:tcPr>
            <w:tcW w:w="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04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марта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End"/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. №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09-24</w:t>
            </w:r>
          </w:p>
        </w:tc>
        <w:tc>
          <w:tcPr>
            <w:tcW w:w="52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выполняются комплексные</w:t>
            </w:r>
            <w:r w:rsidR="00926DB4" w:rsidRPr="00753E9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26DB4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кадастровые работы.</w:t>
            </w: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092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 w:rsidP="00533B8D">
            <w:pPr>
              <w:spacing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Уведомляем всех заинтересованных лиц о завершении подготовки проект</w:t>
            </w:r>
            <w:r w:rsidR="007E0BF3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ов</w:t>
            </w: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карты-плана территории, с которым можно ознакомиться по адресу работы согласительной комиссии: </w:t>
            </w: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533B8D" w:rsidP="00753E91">
            <w:pPr>
              <w:spacing w:before="240"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Ульяновская область, город Ульяновск, </w:t>
            </w:r>
            <w:proofErr w:type="spellStart"/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ул</w:t>
            </w:r>
            <w:proofErr w:type="gramStart"/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.Г</w:t>
            </w:r>
            <w:proofErr w:type="gramEnd"/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ончарова</w:t>
            </w:r>
            <w:proofErr w:type="spellEnd"/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, д.38/8, 3 этаж, кабинет 303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753E91">
              <w:rPr>
                <w:rFonts w:ascii="PT Astra Serif" w:eastAsia="Times New Roman" w:hAnsi="PT Astra Serif" w:cs="Times New Roman"/>
                <w:i/>
              </w:rPr>
              <w:t>(Адрес работы согласительной комиссии)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092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33B8D" w:rsidRPr="00753E91" w:rsidRDefault="00B83D36" w:rsidP="00002CF5">
            <w:pPr>
              <w:spacing w:before="240" w:after="0" w:line="240" w:lineRule="auto"/>
              <w:ind w:left="170" w:right="17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F95053" w:rsidRPr="00926DB4" w:rsidTr="00721099">
        <w:trPr>
          <w:trHeight w:val="734"/>
        </w:trPr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35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 w:rsidP="00E7566E">
            <w:pPr>
              <w:spacing w:before="240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муниципальной собственностью администрации города Ульяновска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CB40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http://kugiz.ru/</w:t>
            </w:r>
            <w:r w:rsid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721099"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635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753E91">
              <w:rPr>
                <w:rFonts w:ascii="PT Astra Serif" w:eastAsia="Times New Roman" w:hAnsi="PT Astra Serif" w:cs="Times New Roman"/>
                <w:i/>
              </w:rPr>
              <w:t>(Наименование заказчика комплексных кадастровых работ)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753E91">
              <w:rPr>
                <w:rFonts w:ascii="PT Astra Serif" w:eastAsia="Times New Roman" w:hAnsi="PT Astra Serif" w:cs="Times New Roman"/>
                <w:i/>
              </w:rPr>
              <w:t>(Адрес сайта)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</w:tr>
      <w:tr w:rsidR="00F95053" w:rsidRPr="00926DB4" w:rsidTr="00721099"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35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 w:rsidP="00E7566E">
            <w:pPr>
              <w:spacing w:before="100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C4865" w:rsidP="00AF15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5" w:tgtFrame="_blank" w:history="1">
              <w:r w:rsidR="002155FE" w:rsidRPr="00753E91">
                <w:rPr>
                  <w:rFonts w:ascii="PT Astra Serif" w:hAnsi="PT Astra Serif"/>
                  <w:sz w:val="24"/>
                  <w:szCs w:val="24"/>
                  <w:u w:val="single"/>
                </w:rPr>
                <w:t>https://mia73.ru/</w:t>
              </w:r>
            </w:hyperlink>
            <w:r w:rsidR="00753E91">
              <w:rPr>
                <w:rFonts w:ascii="PT Astra Serif" w:hAnsi="PT Astra Serif"/>
                <w:sz w:val="24"/>
                <w:szCs w:val="24"/>
                <w:u w:val="single"/>
              </w:rPr>
              <w:t>;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721099"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635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B83D36">
            <w:pPr>
              <w:spacing w:after="0" w:line="240" w:lineRule="auto"/>
              <w:ind w:left="57" w:right="57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753E91">
              <w:rPr>
                <w:rFonts w:ascii="PT Astra Serif" w:eastAsia="Times New Roman" w:hAnsi="PT Astra Serif" w:cs="Times New Roman"/>
                <w:i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753E91">
              <w:rPr>
                <w:rFonts w:ascii="PT Astra Serif" w:eastAsia="Times New Roman" w:hAnsi="PT Astra Serif" w:cs="Times New Roman"/>
                <w:i/>
              </w:rPr>
              <w:t>(Адрес сайта)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</w:tr>
      <w:tr w:rsidR="00F95053" w:rsidRPr="00926DB4" w:rsidTr="00721099"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35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201C67" w:rsidP="00201C67">
            <w:pPr>
              <w:pStyle w:val="3"/>
              <w:jc w:val="center"/>
              <w:rPr>
                <w:rFonts w:ascii="PT Astra Serif" w:eastAsia="Times New Roman" w:hAnsi="PT Astra Serif" w:cs="Times New Roman"/>
                <w:b w:val="0"/>
                <w:color w:val="auto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b w:val="0"/>
                <w:color w:val="auto"/>
                <w:sz w:val="24"/>
                <w:szCs w:val="24"/>
              </w:rPr>
              <w:t>Управление  Федеральной</w:t>
            </w:r>
            <w:r w:rsidR="00B83D36" w:rsidRPr="00753E91">
              <w:rPr>
                <w:rFonts w:ascii="PT Astra Serif" w:eastAsia="Times New Roman" w:hAnsi="PT Astra Serif" w:cs="Times New Roman"/>
                <w:b w:val="0"/>
                <w:color w:val="auto"/>
                <w:sz w:val="24"/>
                <w:szCs w:val="24"/>
              </w:rPr>
              <w:t xml:space="preserve"> служб</w:t>
            </w:r>
            <w:r w:rsidRPr="00753E91">
              <w:rPr>
                <w:rFonts w:ascii="PT Astra Serif" w:eastAsia="Times New Roman" w:hAnsi="PT Astra Serif" w:cs="Times New Roman"/>
                <w:b w:val="0"/>
                <w:color w:val="auto"/>
                <w:sz w:val="24"/>
                <w:szCs w:val="24"/>
              </w:rPr>
              <w:t>ы</w:t>
            </w:r>
            <w:r w:rsidR="00B83D36" w:rsidRPr="00753E91">
              <w:rPr>
                <w:rFonts w:ascii="PT Astra Serif" w:eastAsia="Times New Roman" w:hAnsi="PT Astra Serif" w:cs="Times New Roman"/>
                <w:b w:val="0"/>
                <w:color w:val="auto"/>
                <w:sz w:val="24"/>
                <w:szCs w:val="24"/>
              </w:rPr>
              <w:t xml:space="preserve"> государственной регистрации, кадастра и картографии» по Ульяновской области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E3D6D" w:rsidRDefault="00FC4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6" w:history="1">
              <w:r w:rsidR="00753E91" w:rsidRPr="004E3D6D">
                <w:rPr>
                  <w:rStyle w:val="a3"/>
                  <w:rFonts w:ascii="PT Astra Serif" w:hAnsi="PT Astra Serif"/>
                  <w:color w:val="auto"/>
                  <w:sz w:val="24"/>
                  <w:szCs w:val="24"/>
                </w:rPr>
                <w:t>https://rosreestr.gov..ru</w:t>
              </w:r>
            </w:hyperlink>
            <w:r w:rsidR="00CB4069" w:rsidRPr="004E3D6D">
              <w:rPr>
                <w:rStyle w:val="a3"/>
                <w:rFonts w:ascii="PT Astra Serif" w:hAnsi="PT Astra Serif"/>
                <w:color w:val="auto"/>
                <w:sz w:val="24"/>
                <w:szCs w:val="24"/>
              </w:rPr>
              <w:t>/</w:t>
            </w:r>
            <w:r w:rsidR="004E3D6D" w:rsidRPr="004E3D6D">
              <w:rPr>
                <w:rStyle w:val="a3"/>
                <w:rFonts w:ascii="PT Astra Serif" w:hAnsi="PT Astra Serif"/>
                <w:color w:val="auto"/>
                <w:sz w:val="24"/>
                <w:szCs w:val="24"/>
              </w:rPr>
              <w:t>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721099">
        <w:tc>
          <w:tcPr>
            <w:tcW w:w="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635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753E91">
              <w:rPr>
                <w:rFonts w:ascii="PT Astra Serif" w:eastAsia="Times New Roman" w:hAnsi="PT Astra Serif" w:cs="Times New Roman"/>
                <w:i/>
              </w:rPr>
              <w:t>(Наименование органа кадастрового учета)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753E91">
              <w:rPr>
                <w:rFonts w:ascii="PT Astra Serif" w:eastAsia="Times New Roman" w:hAnsi="PT Astra Serif" w:cs="Times New Roman"/>
                <w:i/>
              </w:rPr>
              <w:t>(Адрес сайта)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092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753E91" w:rsidRDefault="00B83D36" w:rsidP="00796087">
            <w:pPr>
              <w:keepLines/>
              <w:spacing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ых</w:t>
            </w: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квартал</w:t>
            </w:r>
            <w:r w:rsid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ов</w:t>
            </w: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(нескольких смежных кадастровых кварталов):</w:t>
            </w: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 w:rsidP="00FC486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73:24:041704, 73:24:041705, 73:24:041706, 73:24:041707, </w:t>
            </w:r>
            <w:bookmarkStart w:id="0" w:name="_GoBack"/>
            <w:bookmarkEnd w:id="0"/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73:24:041710,  </w:t>
            </w:r>
            <w:r w:rsidR="00753E91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73:24:041711,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73:24:041712, 73:24:041714, 73:24:041715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24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состоится по адр</w:t>
            </w:r>
            <w:r w:rsidR="005D2F9E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су:</w:t>
            </w:r>
          </w:p>
        </w:tc>
        <w:tc>
          <w:tcPr>
            <w:tcW w:w="823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 w:rsidP="005D2F9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Ульяновская область, город Ульяновск, </w:t>
            </w:r>
            <w:proofErr w:type="spellStart"/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ул</w:t>
            </w:r>
            <w:proofErr w:type="gramStart"/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.Г</w:t>
            </w:r>
            <w:proofErr w:type="gramEnd"/>
            <w:r w:rsidR="005D2F9E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ончарова</w:t>
            </w:r>
            <w:proofErr w:type="spellEnd"/>
            <w:r w:rsidR="005D2F9E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,  д.38/8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 w:rsidP="00375A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="00375AD3" w:rsidRPr="00753E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г. в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 w:rsidP="00375A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375AD3" w:rsidRPr="00753E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часов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568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ind w:left="5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минут.</w:t>
            </w: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092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keepLines/>
              <w:spacing w:before="20" w:after="2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092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keepLines/>
              <w:spacing w:before="20"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9B52D8" w:rsidP="003453B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  <w:r w:rsidR="00DD446B" w:rsidRPr="00753E91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мая</w:t>
            </w:r>
          </w:p>
        </w:tc>
        <w:tc>
          <w:tcPr>
            <w:tcW w:w="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7A120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г. по</w:t>
            </w:r>
            <w:r w:rsidR="00B83D36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 w:rsidP="003754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="00375437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июня</w:t>
            </w:r>
          </w:p>
        </w:tc>
        <w:tc>
          <w:tcPr>
            <w:tcW w:w="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 w:rsidP="00C851A0">
            <w:pPr>
              <w:spacing w:after="0" w:line="240" w:lineRule="auto"/>
              <w:ind w:left="5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г. и</w:t>
            </w: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</w:p>
        </w:tc>
        <w:tc>
          <w:tcPr>
            <w:tcW w:w="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 w:rsidP="003754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="00375437"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июня</w:t>
            </w:r>
          </w:p>
        </w:tc>
        <w:tc>
          <w:tcPr>
            <w:tcW w:w="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г. по «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375AD3" w:rsidP="00375A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июля</w:t>
            </w:r>
          </w:p>
        </w:tc>
        <w:tc>
          <w:tcPr>
            <w:tcW w:w="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 w:rsidP="00C851A0">
            <w:pPr>
              <w:spacing w:after="0" w:line="240" w:lineRule="auto"/>
              <w:ind w:left="5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End"/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F95053" w:rsidRPr="00926DB4" w:rsidTr="00E7566E">
        <w:trPr>
          <w:gridAfter w:val="1"/>
          <w:wAfter w:w="81" w:type="dxa"/>
          <w:trHeight w:val="60"/>
        </w:trPr>
        <w:tc>
          <w:tcPr>
            <w:tcW w:w="1092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 w:rsidP="00C851A0">
            <w:pPr>
              <w:keepLines/>
              <w:spacing w:before="20"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753E91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753E91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95053" w:rsidRPr="00926DB4" w:rsidTr="00E7566E">
        <w:trPr>
          <w:gridAfter w:val="1"/>
          <w:wAfter w:w="81" w:type="dxa"/>
        </w:trPr>
        <w:tc>
          <w:tcPr>
            <w:tcW w:w="1092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753E91" w:rsidRDefault="00B83D36">
            <w:pPr>
              <w:keepLines/>
              <w:spacing w:after="24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53E91">
              <w:rPr>
                <w:rFonts w:ascii="PT Astra Serif" w:eastAsia="Times New Roman" w:hAnsi="PT Astra Serif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95053" w:rsidRPr="00926DB4" w:rsidRDefault="005D2F9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26DB4">
        <w:rPr>
          <w:rFonts w:ascii="PT Astra Serif" w:eastAsia="Times New Roman" w:hAnsi="PT Astra Serif" w:cs="Times New Roman"/>
          <w:i/>
          <w:sz w:val="24"/>
          <w:szCs w:val="24"/>
        </w:rPr>
        <w:t xml:space="preserve"> </w:t>
      </w:r>
    </w:p>
    <w:p w:rsidR="00F95053" w:rsidRPr="00926DB4" w:rsidRDefault="00F9505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sectPr w:rsidR="00F95053" w:rsidRPr="00926DB4" w:rsidSect="00771197">
      <w:pgSz w:w="11906" w:h="16838"/>
      <w:pgMar w:top="238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053"/>
    <w:rsid w:val="00002CF5"/>
    <w:rsid w:val="001B0A7C"/>
    <w:rsid w:val="001E3F06"/>
    <w:rsid w:val="00201C67"/>
    <w:rsid w:val="002155FE"/>
    <w:rsid w:val="00247BD1"/>
    <w:rsid w:val="002925F1"/>
    <w:rsid w:val="003453BC"/>
    <w:rsid w:val="00375437"/>
    <w:rsid w:val="00375AD3"/>
    <w:rsid w:val="004E3D6D"/>
    <w:rsid w:val="00533B8D"/>
    <w:rsid w:val="005D2F9E"/>
    <w:rsid w:val="00653B90"/>
    <w:rsid w:val="006D5E7A"/>
    <w:rsid w:val="00721099"/>
    <w:rsid w:val="00753E91"/>
    <w:rsid w:val="00771197"/>
    <w:rsid w:val="00796087"/>
    <w:rsid w:val="007A1201"/>
    <w:rsid w:val="007D6CA0"/>
    <w:rsid w:val="007E0BF3"/>
    <w:rsid w:val="008D3A91"/>
    <w:rsid w:val="00926DB4"/>
    <w:rsid w:val="009B52D8"/>
    <w:rsid w:val="009C1752"/>
    <w:rsid w:val="009F5329"/>
    <w:rsid w:val="00AF15F5"/>
    <w:rsid w:val="00B83D36"/>
    <w:rsid w:val="00C851A0"/>
    <w:rsid w:val="00C95076"/>
    <w:rsid w:val="00CB4069"/>
    <w:rsid w:val="00CD4BA4"/>
    <w:rsid w:val="00D32C4E"/>
    <w:rsid w:val="00D558DF"/>
    <w:rsid w:val="00D8769F"/>
    <w:rsid w:val="00D9490E"/>
    <w:rsid w:val="00DD446B"/>
    <w:rsid w:val="00E5719A"/>
    <w:rsid w:val="00E7566E"/>
    <w:rsid w:val="00F51331"/>
    <w:rsid w:val="00F906FF"/>
    <w:rsid w:val="00F95053"/>
    <w:rsid w:val="00FC4865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01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B9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01C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9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.ru" TargetMode="External"/><Relationship Id="rId5" Type="http://schemas.openxmlformats.org/officeDocument/2006/relationships/hyperlink" Target="https://mia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Kulikova</cp:lastModifiedBy>
  <cp:revision>40</cp:revision>
  <cp:lastPrinted>2022-05-06T13:05:00Z</cp:lastPrinted>
  <dcterms:created xsi:type="dcterms:W3CDTF">2022-04-11T07:10:00Z</dcterms:created>
  <dcterms:modified xsi:type="dcterms:W3CDTF">2022-05-12T06:02:00Z</dcterms:modified>
</cp:coreProperties>
</file>