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87" w:rsidRDefault="00A87D8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87D87" w:rsidRDefault="00A87D87">
      <w:pPr>
        <w:pStyle w:val="ConsPlusNormal"/>
        <w:jc w:val="both"/>
        <w:outlineLvl w:val="0"/>
      </w:pPr>
    </w:p>
    <w:p w:rsidR="00A87D87" w:rsidRDefault="00A87D87">
      <w:pPr>
        <w:pStyle w:val="ConsPlusTitle"/>
        <w:jc w:val="center"/>
        <w:outlineLvl w:val="0"/>
      </w:pPr>
      <w:r>
        <w:t>МИНИСТЕРСТВО СТРОИТЕЛЬСТВА И АРХИТЕКТУРЫ</w:t>
      </w:r>
    </w:p>
    <w:p w:rsidR="00A87D87" w:rsidRDefault="00A87D87">
      <w:pPr>
        <w:pStyle w:val="ConsPlusTitle"/>
        <w:jc w:val="center"/>
      </w:pPr>
      <w:r>
        <w:t>УЛЬЯНОВСКОЙ ОБЛАСТИ</w:t>
      </w:r>
    </w:p>
    <w:p w:rsidR="00A87D87" w:rsidRDefault="00A87D87">
      <w:pPr>
        <w:pStyle w:val="ConsPlusTitle"/>
        <w:jc w:val="both"/>
      </w:pPr>
    </w:p>
    <w:p w:rsidR="00A87D87" w:rsidRDefault="00A87D87">
      <w:pPr>
        <w:pStyle w:val="ConsPlusTitle"/>
        <w:jc w:val="center"/>
      </w:pPr>
      <w:r>
        <w:t>ПРИКАЗ</w:t>
      </w:r>
    </w:p>
    <w:p w:rsidR="00A87D87" w:rsidRDefault="00A87D87">
      <w:pPr>
        <w:pStyle w:val="ConsPlusTitle"/>
        <w:jc w:val="center"/>
      </w:pPr>
      <w:r>
        <w:t>от 16 мая 2019 г. N 86-пр</w:t>
      </w:r>
    </w:p>
    <w:p w:rsidR="00A87D87" w:rsidRDefault="00A87D87">
      <w:pPr>
        <w:pStyle w:val="ConsPlusTitle"/>
        <w:jc w:val="both"/>
      </w:pPr>
    </w:p>
    <w:p w:rsidR="00A87D87" w:rsidRDefault="00A87D87">
      <w:pPr>
        <w:pStyle w:val="ConsPlusTitle"/>
        <w:jc w:val="center"/>
      </w:pPr>
      <w:r>
        <w:t>ОБ УТВЕРЖДЕНИИ ПОЛОЖЕНИЯ О КОМИССИИ ПО СОБЛЮДЕНИЮ ТРЕБОВАНИЙ</w:t>
      </w:r>
    </w:p>
    <w:p w:rsidR="00A87D87" w:rsidRDefault="00A87D87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A87D87" w:rsidRDefault="00A87D87">
      <w:pPr>
        <w:pStyle w:val="ConsPlusTitle"/>
        <w:jc w:val="center"/>
      </w:pPr>
      <w:r>
        <w:t>МИНИСТЕРСТВА ИМУЩЕСТВЕННЫХ ОТНОШЕНИЙ И АРХИТЕКТУРЫ</w:t>
      </w:r>
    </w:p>
    <w:p w:rsidR="00A87D87" w:rsidRDefault="00A87D87">
      <w:pPr>
        <w:pStyle w:val="ConsPlusTitle"/>
        <w:jc w:val="center"/>
      </w:pPr>
      <w:r>
        <w:t>УЛЬЯНОВСКОЙ ОБЛАСТИ И УРЕГУЛИРОВАНИЮ КОНФЛИКТА ИНТЕРЕСОВ</w:t>
      </w:r>
    </w:p>
    <w:p w:rsidR="00A87D87" w:rsidRDefault="00A87D8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87D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D87" w:rsidRDefault="00A87D8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D87" w:rsidRDefault="00A87D8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7D87" w:rsidRDefault="00A87D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7D87" w:rsidRDefault="00A87D8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строительства и архитектуры</w:t>
            </w:r>
            <w:proofErr w:type="gramEnd"/>
          </w:p>
          <w:p w:rsidR="00A87D87" w:rsidRDefault="00A87D87">
            <w:pPr>
              <w:pStyle w:val="ConsPlusNormal"/>
              <w:jc w:val="center"/>
            </w:pPr>
            <w:r>
              <w:rPr>
                <w:color w:val="392C69"/>
              </w:rPr>
              <w:t xml:space="preserve">Ульяновской области от 26.03.2020 </w:t>
            </w:r>
            <w:hyperlink r:id="rId5">
              <w:r>
                <w:rPr>
                  <w:color w:val="0000FF"/>
                </w:rPr>
                <w:t>N 50-пр</w:t>
              </w:r>
            </w:hyperlink>
            <w:r>
              <w:rPr>
                <w:color w:val="392C69"/>
              </w:rPr>
              <w:t xml:space="preserve">, от 16.09.2020 </w:t>
            </w:r>
            <w:hyperlink r:id="rId6">
              <w:r>
                <w:rPr>
                  <w:color w:val="0000FF"/>
                </w:rPr>
                <w:t>N 213-пр</w:t>
              </w:r>
            </w:hyperlink>
            <w:r>
              <w:rPr>
                <w:color w:val="392C69"/>
              </w:rPr>
              <w:t>,</w:t>
            </w:r>
          </w:p>
          <w:p w:rsidR="00A87D87" w:rsidRDefault="00A87D87">
            <w:pPr>
              <w:pStyle w:val="ConsPlusNormal"/>
              <w:jc w:val="center"/>
            </w:pPr>
            <w:hyperlink r:id="rId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имущественных отношений и архитектуры Ульяновской</w:t>
            </w:r>
          </w:p>
          <w:p w:rsidR="00A87D87" w:rsidRDefault="00A87D87">
            <w:pPr>
              <w:pStyle w:val="ConsPlusNormal"/>
              <w:jc w:val="center"/>
            </w:pPr>
            <w:r>
              <w:rPr>
                <w:color w:val="392C69"/>
              </w:rPr>
              <w:t>области от 27.06.2022 N 202-пр)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D87" w:rsidRDefault="00A87D87">
            <w:pPr>
              <w:pStyle w:val="ConsPlusNormal"/>
            </w:pPr>
          </w:p>
        </w:tc>
      </w:tr>
    </w:tbl>
    <w:p w:rsidR="00A87D87" w:rsidRDefault="00A87D87">
      <w:pPr>
        <w:pStyle w:val="ConsPlusNormal"/>
        <w:jc w:val="both"/>
      </w:pPr>
    </w:p>
    <w:p w:rsidR="00A87D87" w:rsidRDefault="00A87D87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27.07.2004 N 79-ФЗ "О государственной гражданской службе Российской Федерации",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0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11">
        <w:r>
          <w:rPr>
            <w:color w:val="0000FF"/>
          </w:rPr>
          <w:t>Указом</w:t>
        </w:r>
      </w:hyperlink>
      <w:r>
        <w:t xml:space="preserve"> Президента Российской Федерации от 22.12.2015 N 650 "О порядке сообщения лицами, замещающими</w:t>
      </w:r>
      <w:proofErr w:type="gramEnd"/>
      <w:r>
        <w:t xml:space="preserve"> </w:t>
      </w:r>
      <w:proofErr w:type="gramStart"/>
      <w:r>
        <w:t>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и в целях соблюдения государственными гражданскими служащими требований к служебному поведению, исключения злоупотреблений на государственной гражданской службе и урегулирования конфликта интересов приказываю:</w:t>
      </w:r>
      <w:proofErr w:type="gramEnd"/>
    </w:p>
    <w:p w:rsidR="00A87D87" w:rsidRDefault="00A87D87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9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государственных гражданских служащих Министерства имущественных отношений и архитектуры Ульяновской области и урегулированию конфликта интересов.</w:t>
      </w:r>
    </w:p>
    <w:p w:rsidR="00A87D87" w:rsidRDefault="00A87D8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>
        <w:r>
          <w:rPr>
            <w:color w:val="0000FF"/>
          </w:rPr>
          <w:t>приказа</w:t>
        </w:r>
      </w:hyperlink>
      <w:r>
        <w:t xml:space="preserve"> Министерства имущественных отношений и архитектуры Ульяновской области от 27.06.2022 N 202-пр)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A87D87" w:rsidRDefault="00A87D87">
      <w:pPr>
        <w:pStyle w:val="ConsPlusNormal"/>
        <w:spacing w:before="200"/>
        <w:ind w:firstLine="540"/>
        <w:jc w:val="both"/>
      </w:pPr>
      <w:hyperlink r:id="rId13">
        <w:r>
          <w:rPr>
            <w:color w:val="0000FF"/>
          </w:rPr>
          <w:t>приказ</w:t>
        </w:r>
      </w:hyperlink>
      <w:r>
        <w:t xml:space="preserve"> Агентства архитектуры и градостроительства Ульяновской области от 29.05.2017 N 27-од "О комиссии по соблюдению требований к служебному поведению государственных гражданских служащих Агентства архитектуры и градостроительства Ульяновской области и урегулированию конфликта интересов";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>приказ Агентства архитектуры и градостроительства Ульяновской области от 31.01.2018 N 2-од "О внесении изменений в Положение о комиссии по соблюдению требований к служебному поведению государственных гражданских служащих Агентства архитектуры и градостроительства Ульяновской области и урегулированию конфликта интересов".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A87D87" w:rsidRDefault="00A87D87">
      <w:pPr>
        <w:pStyle w:val="ConsPlusNormal"/>
        <w:jc w:val="both"/>
      </w:pPr>
    </w:p>
    <w:p w:rsidR="00A87D87" w:rsidRDefault="00A87D87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A87D87" w:rsidRDefault="00A87D87">
      <w:pPr>
        <w:pStyle w:val="ConsPlusNormal"/>
        <w:jc w:val="right"/>
      </w:pPr>
      <w:r>
        <w:t>Министра</w:t>
      </w:r>
    </w:p>
    <w:p w:rsidR="00A87D87" w:rsidRDefault="00A87D87">
      <w:pPr>
        <w:pStyle w:val="ConsPlusNormal"/>
        <w:jc w:val="right"/>
      </w:pPr>
      <w:r>
        <w:t>С.А.ШКАНОВ</w:t>
      </w:r>
    </w:p>
    <w:p w:rsidR="00A87D87" w:rsidRDefault="00A87D87">
      <w:pPr>
        <w:pStyle w:val="ConsPlusNormal"/>
        <w:jc w:val="both"/>
      </w:pPr>
    </w:p>
    <w:p w:rsidR="00A87D87" w:rsidRDefault="00A87D87">
      <w:pPr>
        <w:pStyle w:val="ConsPlusNormal"/>
        <w:jc w:val="both"/>
      </w:pPr>
    </w:p>
    <w:p w:rsidR="00A87D87" w:rsidRDefault="00A87D87">
      <w:pPr>
        <w:pStyle w:val="ConsPlusNormal"/>
        <w:jc w:val="both"/>
      </w:pPr>
    </w:p>
    <w:p w:rsidR="00A87D87" w:rsidRDefault="00A87D87">
      <w:pPr>
        <w:pStyle w:val="ConsPlusNormal"/>
        <w:jc w:val="both"/>
      </w:pPr>
    </w:p>
    <w:p w:rsidR="00A87D87" w:rsidRDefault="00A87D87">
      <w:pPr>
        <w:pStyle w:val="ConsPlusNormal"/>
        <w:jc w:val="both"/>
      </w:pPr>
    </w:p>
    <w:p w:rsidR="00A87D87" w:rsidRDefault="00A87D87">
      <w:pPr>
        <w:pStyle w:val="ConsPlusNormal"/>
        <w:jc w:val="right"/>
        <w:outlineLvl w:val="0"/>
      </w:pPr>
      <w:r>
        <w:t>Утверждено</w:t>
      </w:r>
    </w:p>
    <w:p w:rsidR="00A87D87" w:rsidRDefault="00A87D87">
      <w:pPr>
        <w:pStyle w:val="ConsPlusNormal"/>
        <w:jc w:val="right"/>
      </w:pPr>
      <w:r>
        <w:lastRenderedPageBreak/>
        <w:t>приказом</w:t>
      </w:r>
    </w:p>
    <w:p w:rsidR="00A87D87" w:rsidRDefault="00A87D87">
      <w:pPr>
        <w:pStyle w:val="ConsPlusNormal"/>
        <w:jc w:val="right"/>
      </w:pPr>
      <w:r>
        <w:t>Министерства строительства и архитектуры</w:t>
      </w:r>
    </w:p>
    <w:p w:rsidR="00A87D87" w:rsidRDefault="00A87D87">
      <w:pPr>
        <w:pStyle w:val="ConsPlusNormal"/>
        <w:jc w:val="right"/>
      </w:pPr>
      <w:r>
        <w:t>Ульяновской области</w:t>
      </w:r>
    </w:p>
    <w:p w:rsidR="00A87D87" w:rsidRDefault="00A87D87">
      <w:pPr>
        <w:pStyle w:val="ConsPlusNormal"/>
        <w:jc w:val="right"/>
      </w:pPr>
      <w:r>
        <w:t>от 16 мая 2019 г. N 86-пр</w:t>
      </w:r>
    </w:p>
    <w:p w:rsidR="00A87D87" w:rsidRDefault="00A87D87">
      <w:pPr>
        <w:pStyle w:val="ConsPlusNormal"/>
        <w:jc w:val="both"/>
      </w:pPr>
    </w:p>
    <w:p w:rsidR="00A87D87" w:rsidRDefault="00A87D87">
      <w:pPr>
        <w:pStyle w:val="ConsPlusTitle"/>
        <w:jc w:val="center"/>
      </w:pPr>
      <w:bookmarkStart w:id="0" w:name="P39"/>
      <w:bookmarkEnd w:id="0"/>
      <w:r>
        <w:t>ПОЛОЖЕНИЕ</w:t>
      </w:r>
    </w:p>
    <w:p w:rsidR="00A87D87" w:rsidRDefault="00A87D87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A87D87" w:rsidRDefault="00A87D87">
      <w:pPr>
        <w:pStyle w:val="ConsPlusTitle"/>
        <w:jc w:val="center"/>
      </w:pPr>
      <w:r>
        <w:t>ГОСУДАРСТВЕННЫХ ГРАЖДАНСКИХ СЛУЖАЩИХ МИНИСТЕРСТВА</w:t>
      </w:r>
    </w:p>
    <w:p w:rsidR="00A87D87" w:rsidRDefault="00A87D87">
      <w:pPr>
        <w:pStyle w:val="ConsPlusTitle"/>
        <w:jc w:val="center"/>
      </w:pPr>
      <w:r>
        <w:t>ИМУЩЕСТВЕННЫХ ОТНОШЕНИЙ И АРХИТЕКТУРЫ УЛЬЯНОВСКОЙ ОБЛАСТИ</w:t>
      </w:r>
    </w:p>
    <w:p w:rsidR="00A87D87" w:rsidRDefault="00A87D87">
      <w:pPr>
        <w:pStyle w:val="ConsPlusTitle"/>
        <w:jc w:val="center"/>
      </w:pPr>
      <w:r>
        <w:t>И УРЕГУЛИРОВАНИЮ КОНФЛИКТА ИНТЕРЕСОВ</w:t>
      </w:r>
    </w:p>
    <w:p w:rsidR="00A87D87" w:rsidRDefault="00A87D8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87D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D87" w:rsidRDefault="00A87D8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D87" w:rsidRDefault="00A87D8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7D87" w:rsidRDefault="00A87D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7D87" w:rsidRDefault="00A87D8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строительства и архитектуры</w:t>
            </w:r>
            <w:proofErr w:type="gramEnd"/>
          </w:p>
          <w:p w:rsidR="00A87D87" w:rsidRDefault="00A87D87">
            <w:pPr>
              <w:pStyle w:val="ConsPlusNormal"/>
              <w:jc w:val="center"/>
            </w:pPr>
            <w:r>
              <w:rPr>
                <w:color w:val="392C69"/>
              </w:rPr>
              <w:t xml:space="preserve">Ульяновской области от 26.03.2020 </w:t>
            </w:r>
            <w:hyperlink r:id="rId14">
              <w:r>
                <w:rPr>
                  <w:color w:val="0000FF"/>
                </w:rPr>
                <w:t>N 50-пр</w:t>
              </w:r>
            </w:hyperlink>
            <w:r>
              <w:rPr>
                <w:color w:val="392C69"/>
              </w:rPr>
              <w:t xml:space="preserve">, от 16.09.2020 </w:t>
            </w:r>
            <w:hyperlink r:id="rId15">
              <w:r>
                <w:rPr>
                  <w:color w:val="0000FF"/>
                </w:rPr>
                <w:t>N 213-пр</w:t>
              </w:r>
            </w:hyperlink>
            <w:r>
              <w:rPr>
                <w:color w:val="392C69"/>
              </w:rPr>
              <w:t>,</w:t>
            </w:r>
          </w:p>
          <w:p w:rsidR="00A87D87" w:rsidRDefault="00A87D87">
            <w:pPr>
              <w:pStyle w:val="ConsPlusNormal"/>
              <w:jc w:val="center"/>
            </w:pPr>
            <w:hyperlink r:id="rId1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имущественных отношений и архитектуры Ульяновской</w:t>
            </w:r>
          </w:p>
          <w:p w:rsidR="00A87D87" w:rsidRDefault="00A87D87">
            <w:pPr>
              <w:pStyle w:val="ConsPlusNormal"/>
              <w:jc w:val="center"/>
            </w:pPr>
            <w:r>
              <w:rPr>
                <w:color w:val="392C69"/>
              </w:rPr>
              <w:t>области от 27.06.2022 N 202-пр)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D87" w:rsidRDefault="00A87D87">
            <w:pPr>
              <w:pStyle w:val="ConsPlusNormal"/>
            </w:pPr>
          </w:p>
        </w:tc>
      </w:tr>
    </w:tbl>
    <w:p w:rsidR="00A87D87" w:rsidRDefault="00A87D87">
      <w:pPr>
        <w:pStyle w:val="ConsPlusNormal"/>
        <w:jc w:val="both"/>
      </w:pPr>
    </w:p>
    <w:p w:rsidR="00A87D87" w:rsidRDefault="00A87D87">
      <w:pPr>
        <w:pStyle w:val="ConsPlusNormal"/>
        <w:ind w:firstLine="540"/>
        <w:jc w:val="both"/>
      </w:pPr>
      <w:r>
        <w:t xml:space="preserve">1. Настоящее Положение определяет порядок формирования и деятельности комиссии по соблюдению требований к служебному поведению государственных гражданских служащих Министерства имущественных отношений и архитектуры Ульяновской области и урегулированию конфликта интересов (далее - Комиссия), образуемой в соответствии с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коррупции".</w:t>
      </w:r>
    </w:p>
    <w:p w:rsidR="00A87D87" w:rsidRDefault="00A87D87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Министерства имущественных отношений и архитектуры Ульяновской области от 27.06.2022 N 202-пр)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 xml:space="preserve">2. Комиссия в своей деятельности руководствуется </w:t>
      </w:r>
      <w:hyperlink r:id="rId19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20">
        <w:r>
          <w:rPr>
            <w:color w:val="0000FF"/>
          </w:rPr>
          <w:t>Уставом</w:t>
        </w:r>
      </w:hyperlink>
      <w:r>
        <w:t xml:space="preserve"> Ульяновской области, законами и иными нормативными правовыми актами Ульяновской области, а также настоящим Положением.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>3. Основной задачей Комиссии является содействие:</w:t>
      </w:r>
    </w:p>
    <w:p w:rsidR="00A87D87" w:rsidRDefault="00A87D87">
      <w:pPr>
        <w:pStyle w:val="ConsPlusNormal"/>
        <w:spacing w:before="200"/>
        <w:ind w:firstLine="540"/>
        <w:jc w:val="both"/>
      </w:pPr>
      <w:bookmarkStart w:id="1" w:name="P54"/>
      <w:bookmarkEnd w:id="1"/>
      <w:proofErr w:type="gramStart"/>
      <w:r>
        <w:t xml:space="preserve">а) в обеспечении соблюдения государственными гражданскими служащими Министерства имущественных отношений и архитектуры Ульяновской области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A87D87" w:rsidRDefault="00A87D87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приказа</w:t>
        </w:r>
      </w:hyperlink>
      <w:r>
        <w:t xml:space="preserve"> Министерства имущественных отношений и архитектуры Ульяновской области от 27.06.2022 N 202-пр)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>б) в осуществлении в Министерстве имущественных отношений и архитектуры Ульяновской области (далее - Министерство) мер по предупреждению коррупции.</w:t>
      </w:r>
    </w:p>
    <w:p w:rsidR="00A87D87" w:rsidRDefault="00A87D87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Министерства имущественных отношений и архитектуры Ульяновской области от 27.06.2022 N 202-пр)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государственной гражданской службы Ульяновской области в Министерстве.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>5. Состав комиссии по соблюдению требований к служебному поведению государственных гражданских служащих Министерства и урегулированию конфликта интересов утверждается распоряжением Министерства.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>6. В состав Комиссии входят:</w:t>
      </w:r>
    </w:p>
    <w:p w:rsidR="00A87D87" w:rsidRDefault="00A87D87">
      <w:pPr>
        <w:pStyle w:val="ConsPlusNormal"/>
        <w:spacing w:before="200"/>
        <w:ind w:firstLine="540"/>
        <w:jc w:val="both"/>
      </w:pPr>
      <w:proofErr w:type="gramStart"/>
      <w:r>
        <w:t xml:space="preserve">а) заместитель Министра имущественных отношений и архитектуры Ульяновской области (председатель Комиссии), директор департамента финансового, правового и административного обеспечения (заместитель председателя Комиссии), должностное лицо департамента финансового, правового и административного обеспечения Министерства, ответственное за </w:t>
      </w:r>
      <w:r>
        <w:lastRenderedPageBreak/>
        <w:t>работу по профилактике коррупционных и иных правонарушений (секретарь Комиссии), гражданские служащие других подразделений Министерства, определяемые заместителем Министра имущественных отношений и архитектуры Ульяновской области;</w:t>
      </w:r>
      <w:proofErr w:type="gramEnd"/>
    </w:p>
    <w:p w:rsidR="00A87D87" w:rsidRDefault="00A87D87">
      <w:pPr>
        <w:pStyle w:val="ConsPlusNormal"/>
        <w:jc w:val="both"/>
      </w:pPr>
      <w:r>
        <w:t xml:space="preserve">(пп. "а" в ред. </w:t>
      </w:r>
      <w:hyperlink r:id="rId24">
        <w:r>
          <w:rPr>
            <w:color w:val="0000FF"/>
          </w:rPr>
          <w:t>приказа</w:t>
        </w:r>
      </w:hyperlink>
      <w:r>
        <w:t xml:space="preserve"> Министерства имущественных отношений и архитектуры Ульяновской области от 27.06.2022 N 202-пр)</w:t>
      </w:r>
    </w:p>
    <w:p w:rsidR="00A87D87" w:rsidRDefault="00A87D87">
      <w:pPr>
        <w:pStyle w:val="ConsPlusNormal"/>
        <w:spacing w:before="200"/>
        <w:ind w:firstLine="540"/>
        <w:jc w:val="both"/>
      </w:pPr>
      <w:bookmarkStart w:id="2" w:name="P63"/>
      <w:bookmarkEnd w:id="2"/>
      <w: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службой;</w:t>
      </w:r>
    </w:p>
    <w:p w:rsidR="00A87D87" w:rsidRDefault="00A87D87">
      <w:pPr>
        <w:pStyle w:val="ConsPlusNormal"/>
        <w:spacing w:before="200"/>
        <w:ind w:firstLine="540"/>
        <w:jc w:val="both"/>
      </w:pPr>
      <w:bookmarkStart w:id="3" w:name="P64"/>
      <w:bookmarkEnd w:id="3"/>
      <w:r>
        <w:t>в) представитель (представители) Общественного совета Министерства.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 xml:space="preserve">7. Лица, указанные в </w:t>
      </w:r>
      <w:hyperlink w:anchor="P63">
        <w:r>
          <w:rPr>
            <w:color w:val="0000FF"/>
          </w:rPr>
          <w:t>подпунктах "б"</w:t>
        </w:r>
      </w:hyperlink>
      <w:r>
        <w:t xml:space="preserve"> и </w:t>
      </w:r>
      <w:hyperlink w:anchor="P64">
        <w:r>
          <w:rPr>
            <w:color w:val="0000FF"/>
          </w:rPr>
          <w:t>"в"</w:t>
        </w:r>
      </w:hyperlink>
      <w: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 Министерства, на основании запроса Министра. Согласование осуществляется в 10-дневный срок со дня получения запроса.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>8. Число членов Комиссии, не замещающих должности государственной гражданской службы Ульяновской области, должно составлять не менее одной четверти от общего числа членов Комиссии.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>10. В заседаниях Комиссии с правом совещательного голоса участвуют: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гражданские служащие, замещающих в Министерстве должности государственной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 w:rsidR="00A87D87" w:rsidRDefault="00A87D87">
      <w:pPr>
        <w:pStyle w:val="ConsPlusNormal"/>
        <w:spacing w:before="200"/>
        <w:ind w:firstLine="540"/>
        <w:jc w:val="both"/>
      </w:pPr>
      <w:proofErr w:type="gramStart"/>
      <w:r>
        <w:t>б) другие гражданские служащие, замещающие должности государственной гражданской службы в Министерстве, специалисты, которые могут дать пояснения по вопросам государственной гражданской службы и вопросам, рассматриваемым Комиссией, должностные лица других государственных органов Ульяновской области, органов местного самоуправления муниципальных образований Ульяновской области, представители заинтересованных организаций,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</w:t>
      </w:r>
      <w:proofErr w:type="gramEnd"/>
      <w:r>
        <w:t xml:space="preserve">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гражданской службы, недопустимо.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87D87" w:rsidRDefault="00A87D87">
      <w:pPr>
        <w:pStyle w:val="ConsPlusNormal"/>
        <w:spacing w:before="200"/>
        <w:ind w:firstLine="540"/>
        <w:jc w:val="both"/>
      </w:pPr>
      <w:bookmarkStart w:id="4" w:name="P74"/>
      <w:bookmarkEnd w:id="4"/>
      <w:r>
        <w:t>13. Основаниями для проведения заседания Комиссии являются:</w:t>
      </w:r>
    </w:p>
    <w:p w:rsidR="00A87D87" w:rsidRDefault="00A87D87">
      <w:pPr>
        <w:pStyle w:val="ConsPlusNormal"/>
        <w:spacing w:before="200"/>
        <w:ind w:firstLine="540"/>
        <w:jc w:val="both"/>
      </w:pPr>
      <w:proofErr w:type="gramStart"/>
      <w:r>
        <w:t xml:space="preserve">а) представление лицом, принявшим решение о проведении проверки, в соответствии с </w:t>
      </w:r>
      <w:hyperlink r:id="rId25">
        <w:r>
          <w:rPr>
            <w:color w:val="0000FF"/>
          </w:rPr>
          <w:t>пунктом 20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</w:t>
      </w:r>
      <w:r>
        <w:lastRenderedPageBreak/>
        <w:t>Ульяновской области, и государственными гражданскими служащими Ульяновской области, и соблюдения государственными гражданскими служащими Ульяновской области требований к служебному поведению, утвержденного постановлением Губернатора Ульяновской области от 17 марта 2016 года N 27</w:t>
      </w:r>
      <w:proofErr w:type="gramEnd"/>
      <w:r>
        <w:t xml:space="preserve"> "</w:t>
      </w:r>
      <w:proofErr w:type="gramStart"/>
      <w:r>
        <w:t>О проверке достоверности и полноты сведений, представляемых гражданами, претендующими на замещение должностей государственной гражданской службы Ульяновской области, и государственными гражданскими служащими Ульяновской области, и соблюдения государственными гражданскими служащими Ульяновской области требований к служебному поведению", материалов проверки, свидетельствующих:</w:t>
      </w:r>
      <w:proofErr w:type="gramEnd"/>
    </w:p>
    <w:p w:rsidR="00A87D87" w:rsidRDefault="00A87D87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Министерства строительства и архитектуры Ульяновской области от 26.03.2020 N 50-пр)</w:t>
      </w:r>
    </w:p>
    <w:p w:rsidR="00A87D87" w:rsidRDefault="00A87D87">
      <w:pPr>
        <w:pStyle w:val="ConsPlusNormal"/>
        <w:spacing w:before="200"/>
        <w:ind w:firstLine="540"/>
        <w:jc w:val="both"/>
      </w:pPr>
      <w:bookmarkStart w:id="5" w:name="P77"/>
      <w:bookmarkEnd w:id="5"/>
      <w:r>
        <w:t xml:space="preserve">о представлении гражданским служащим недостоверных или неполных сведений, предусмотренных </w:t>
      </w:r>
      <w:hyperlink r:id="rId27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A87D87" w:rsidRDefault="00A87D87">
      <w:pPr>
        <w:pStyle w:val="ConsPlusNormal"/>
        <w:spacing w:before="200"/>
        <w:ind w:firstLine="540"/>
        <w:jc w:val="both"/>
      </w:pPr>
      <w:bookmarkStart w:id="6" w:name="P78"/>
      <w:bookmarkEnd w:id="6"/>
      <w: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A87D87" w:rsidRDefault="00A87D87">
      <w:pPr>
        <w:pStyle w:val="ConsPlusNormal"/>
        <w:spacing w:before="200"/>
        <w:ind w:firstLine="540"/>
        <w:jc w:val="both"/>
      </w:pPr>
      <w:bookmarkStart w:id="7" w:name="P79"/>
      <w:bookmarkEnd w:id="7"/>
      <w:r>
        <w:t>б) поступившее должностному лицу департамента финансового, правового и административного обеспечения Министерства, ответственному за работу по профилактике коррупционных и иных правонарушений (далее - должностное лицо департамента) в порядке, установленном нормативным правовым актом Министерства:</w:t>
      </w:r>
    </w:p>
    <w:p w:rsidR="00A87D87" w:rsidRDefault="00A87D87">
      <w:pPr>
        <w:pStyle w:val="ConsPlusNormal"/>
        <w:jc w:val="both"/>
      </w:pPr>
      <w:r>
        <w:t xml:space="preserve">(в ред. приказов Министерства строительства и архитектуры Ульяновской области от 26.03.2020 </w:t>
      </w:r>
      <w:hyperlink r:id="rId28">
        <w:r>
          <w:rPr>
            <w:color w:val="0000FF"/>
          </w:rPr>
          <w:t>N 50-пр</w:t>
        </w:r>
      </w:hyperlink>
      <w:r>
        <w:t xml:space="preserve">, от 16.09.2020 </w:t>
      </w:r>
      <w:hyperlink r:id="rId29">
        <w:r>
          <w:rPr>
            <w:color w:val="0000FF"/>
          </w:rPr>
          <w:t>N 213-пр</w:t>
        </w:r>
      </w:hyperlink>
      <w:r>
        <w:t>)</w:t>
      </w:r>
    </w:p>
    <w:p w:rsidR="00A87D87" w:rsidRDefault="00A87D87">
      <w:pPr>
        <w:pStyle w:val="ConsPlusNormal"/>
        <w:spacing w:before="200"/>
        <w:ind w:firstLine="540"/>
        <w:jc w:val="both"/>
      </w:pPr>
      <w:bookmarkStart w:id="8" w:name="P81"/>
      <w:bookmarkEnd w:id="8"/>
      <w:proofErr w:type="gramStart"/>
      <w:r>
        <w:t>обращение гражданина, замещавшего в Министерстве должность государственной гражданской службы, включенную в перечень должностей, утвержденный нормативным правовым актом Министерства,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</w:t>
      </w:r>
      <w:proofErr w:type="gramEnd"/>
      <w:r>
        <w:t xml:space="preserve"> со дня увольнения с государственной гражданской службы;</w:t>
      </w:r>
    </w:p>
    <w:p w:rsidR="00A87D87" w:rsidRDefault="00A87D87">
      <w:pPr>
        <w:pStyle w:val="ConsPlusNormal"/>
        <w:spacing w:before="200"/>
        <w:ind w:firstLine="540"/>
        <w:jc w:val="both"/>
      </w:pPr>
      <w:bookmarkStart w:id="9" w:name="P82"/>
      <w:bookmarkEnd w:id="9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87D87" w:rsidRDefault="00A87D87">
      <w:pPr>
        <w:pStyle w:val="ConsPlusNormal"/>
        <w:spacing w:before="200"/>
        <w:ind w:firstLine="540"/>
        <w:jc w:val="both"/>
      </w:pPr>
      <w:bookmarkStart w:id="10" w:name="P83"/>
      <w:bookmarkEnd w:id="10"/>
      <w:proofErr w:type="gramStart"/>
      <w:r>
        <w:t xml:space="preserve">заявление гражданского служащего о невозможности выполнить требования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</w:t>
      </w:r>
      <w:proofErr w:type="gramEnd"/>
      <w:r>
        <w:t xml:space="preserve"> </w:t>
      </w:r>
      <w:proofErr w:type="gramStart"/>
      <w:r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</w:t>
      </w:r>
      <w:proofErr w:type="gramEnd"/>
      <w:r>
        <w:t>, или в связи с иными обстоятельствами, не зависящими от его воли или воли его супруги (супруга) и несовершеннолетних детей;</w:t>
      </w:r>
    </w:p>
    <w:p w:rsidR="00A87D87" w:rsidRDefault="00A87D87">
      <w:pPr>
        <w:pStyle w:val="ConsPlusNormal"/>
        <w:spacing w:before="200"/>
        <w:ind w:firstLine="540"/>
        <w:jc w:val="both"/>
      </w:pPr>
      <w:bookmarkStart w:id="11" w:name="P84"/>
      <w:bookmarkEnd w:id="11"/>
      <w: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87D87" w:rsidRDefault="00A87D87">
      <w:pPr>
        <w:pStyle w:val="ConsPlusNormal"/>
        <w:spacing w:before="200"/>
        <w:ind w:firstLine="540"/>
        <w:jc w:val="both"/>
      </w:pPr>
      <w:bookmarkStart w:id="12" w:name="P85"/>
      <w:bookmarkEnd w:id="12"/>
      <w:r>
        <w:t>в) представление Министра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Министерстве мер по предупреждению коррупции;</w:t>
      </w:r>
    </w:p>
    <w:p w:rsidR="00A87D87" w:rsidRDefault="00A87D87">
      <w:pPr>
        <w:pStyle w:val="ConsPlusNormal"/>
        <w:spacing w:before="200"/>
        <w:ind w:firstLine="540"/>
        <w:jc w:val="both"/>
      </w:pPr>
      <w:bookmarkStart w:id="13" w:name="P86"/>
      <w:bookmarkEnd w:id="13"/>
      <w:r>
        <w:t xml:space="preserve">г) представление Министром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3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доходам";</w:t>
      </w:r>
    </w:p>
    <w:p w:rsidR="00A87D87" w:rsidRDefault="00A87D87">
      <w:pPr>
        <w:pStyle w:val="ConsPlusNormal"/>
        <w:spacing w:before="200"/>
        <w:ind w:firstLine="540"/>
        <w:jc w:val="both"/>
      </w:pPr>
      <w:bookmarkStart w:id="14" w:name="P87"/>
      <w:bookmarkEnd w:id="14"/>
      <w:proofErr w:type="gramStart"/>
      <w:r>
        <w:lastRenderedPageBreak/>
        <w:t xml:space="preserve">д) поступившее в соответствии с </w:t>
      </w:r>
      <w:hyperlink r:id="rId32">
        <w:r>
          <w:rPr>
            <w:color w:val="0000FF"/>
          </w:rPr>
          <w:t>частью 4 статьи 12</w:t>
        </w:r>
      </w:hyperlink>
      <w:r>
        <w:t xml:space="preserve"> Федерального закона от 25.12.2008 N 273-ФЗ "О противодействии коррупции" и </w:t>
      </w:r>
      <w:hyperlink r:id="rId33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гражданской службы в Министерстве,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</w:t>
      </w:r>
      <w:proofErr w:type="gramEnd"/>
      <w:r>
        <w:t xml:space="preserve"> </w:t>
      </w:r>
      <w:proofErr w:type="gramStart"/>
      <w:r>
        <w:t>входили в его должностные (служебные) обязанности, исполняемые во время замещения должности в Министерстве,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>
        <w:t xml:space="preserve"> или некоммерческой организации комиссией не рассматривался.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 xml:space="preserve">15. Обращение, указанное в </w:t>
      </w:r>
      <w:hyperlink w:anchor="P8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подается гражданином, замещавшим должность государственной службы в Министерстве, должностному лицу департамента. </w:t>
      </w:r>
      <w:proofErr w:type="gramStart"/>
      <w:r>
        <w:t>В обращении указываются: фамилия, имя, отчество (последнее - при наличии)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</w:t>
      </w:r>
      <w:proofErr w:type="gramEnd"/>
      <w:r>
        <w:t xml:space="preserve">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 департамента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4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A87D87" w:rsidRDefault="00A87D8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Министерства строительства и архитектуры Ульяновской области от 26.03.2020 </w:t>
      </w:r>
      <w:hyperlink r:id="rId35">
        <w:r>
          <w:rPr>
            <w:color w:val="0000FF"/>
          </w:rPr>
          <w:t>N 50-пр</w:t>
        </w:r>
      </w:hyperlink>
      <w:r>
        <w:t xml:space="preserve">, от 16.09.2020 </w:t>
      </w:r>
      <w:hyperlink r:id="rId36">
        <w:r>
          <w:rPr>
            <w:color w:val="0000FF"/>
          </w:rPr>
          <w:t>N 213-пр</w:t>
        </w:r>
      </w:hyperlink>
      <w:r>
        <w:t>)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 xml:space="preserve">16. Обращение, указанное в </w:t>
      </w:r>
      <w:hyperlink w:anchor="P8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может быть подано гражданским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 xml:space="preserve">17. Уведомление, указанное в </w:t>
      </w:r>
      <w:hyperlink w:anchor="P87">
        <w:r>
          <w:rPr>
            <w:color w:val="0000FF"/>
          </w:rPr>
          <w:t>подпункте "д" пункта 13</w:t>
        </w:r>
      </w:hyperlink>
      <w:r>
        <w:t xml:space="preserve"> настоящего Положения, рассматривается должностным лицом департамента, которое осуществляет подготовку мотивированного заключения о соблюдении гражданином, замещавшим должность государственной службы в Министерстве, требований </w:t>
      </w:r>
      <w:hyperlink r:id="rId37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A87D87" w:rsidRDefault="00A87D8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Министерства строительства и архитектуры Ульяновской области от 26.03.2020 </w:t>
      </w:r>
      <w:hyperlink r:id="rId38">
        <w:r>
          <w:rPr>
            <w:color w:val="0000FF"/>
          </w:rPr>
          <w:t>N 50-пр</w:t>
        </w:r>
      </w:hyperlink>
      <w:r>
        <w:t xml:space="preserve">, от 16.09.2020 </w:t>
      </w:r>
      <w:hyperlink r:id="rId39">
        <w:r>
          <w:rPr>
            <w:color w:val="0000FF"/>
          </w:rPr>
          <w:t>N 213-пр</w:t>
        </w:r>
      </w:hyperlink>
      <w:r>
        <w:t>)</w:t>
      </w:r>
    </w:p>
    <w:p w:rsidR="00A87D87" w:rsidRDefault="00A87D87">
      <w:pPr>
        <w:pStyle w:val="ConsPlusNormal"/>
        <w:spacing w:before="200"/>
        <w:ind w:firstLine="540"/>
        <w:jc w:val="both"/>
      </w:pPr>
      <w:bookmarkStart w:id="15" w:name="P94"/>
      <w:bookmarkEnd w:id="15"/>
      <w:r>
        <w:t xml:space="preserve">18. Уведомление, указанное в </w:t>
      </w:r>
      <w:hyperlink w:anchor="P84">
        <w:r>
          <w:rPr>
            <w:color w:val="0000FF"/>
          </w:rPr>
          <w:t>абзаце пятом подпункта "б" пункта 13</w:t>
        </w:r>
      </w:hyperlink>
      <w:r>
        <w:t xml:space="preserve"> настоящего Положения, рассматривается должностным лицом департамента, которое осуществляет подготовку мотивированного заключения по результатам рассмотрения уведомления.</w:t>
      </w:r>
    </w:p>
    <w:p w:rsidR="00A87D87" w:rsidRDefault="00A87D8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Министерства строительства и архитектуры Ульяновской области от 26.03.2020 </w:t>
      </w:r>
      <w:hyperlink r:id="rId40">
        <w:r>
          <w:rPr>
            <w:color w:val="0000FF"/>
          </w:rPr>
          <w:t>N 50-пр</w:t>
        </w:r>
      </w:hyperlink>
      <w:r>
        <w:t xml:space="preserve">, от 16.09.2020 </w:t>
      </w:r>
      <w:hyperlink r:id="rId41">
        <w:r>
          <w:rPr>
            <w:color w:val="0000FF"/>
          </w:rPr>
          <w:t>N 213-пр</w:t>
        </w:r>
      </w:hyperlink>
      <w:r>
        <w:t>)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 xml:space="preserve">19.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8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или уведомлений, указанных в </w:t>
      </w:r>
      <w:hyperlink w:anchor="P84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87">
        <w:r>
          <w:rPr>
            <w:color w:val="0000FF"/>
          </w:rPr>
          <w:t>подпункте "д" пункта 13</w:t>
        </w:r>
      </w:hyperlink>
      <w:r>
        <w:t xml:space="preserve"> настоящего Положения, должностное лицо департамента, имеет право проводить собеседование с гражданским служащим, представившим обращение или уведомление, получать от него письменные пояснения, направлять в установленном порядке запросы в государственные органы</w:t>
      </w:r>
      <w:proofErr w:type="gramEnd"/>
      <w:r>
        <w:t>, органы местного самоуправления и заинтересованные организации.</w:t>
      </w:r>
    </w:p>
    <w:p w:rsidR="00A87D87" w:rsidRDefault="00A87D87">
      <w:pPr>
        <w:pStyle w:val="ConsPlusNormal"/>
        <w:jc w:val="both"/>
      </w:pPr>
      <w:r>
        <w:t xml:space="preserve">(в ред. приказов Министерства строительства и архитектуры Ульяновской области от 26.03.2020 </w:t>
      </w:r>
      <w:hyperlink r:id="rId42">
        <w:r>
          <w:rPr>
            <w:color w:val="0000FF"/>
          </w:rPr>
          <w:t>N 50-пр</w:t>
        </w:r>
      </w:hyperlink>
      <w:r>
        <w:t xml:space="preserve">, от 16.09.2020 </w:t>
      </w:r>
      <w:hyperlink r:id="rId43">
        <w:r>
          <w:rPr>
            <w:color w:val="0000FF"/>
          </w:rPr>
          <w:t>N 213-пр</w:t>
        </w:r>
      </w:hyperlink>
      <w:r>
        <w:t>)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>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lastRenderedPageBreak/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 xml:space="preserve">Мотивированное заключение, предусмотренное </w:t>
      </w:r>
      <w:hyperlink w:anchor="P94">
        <w:r>
          <w:rPr>
            <w:color w:val="0000FF"/>
          </w:rPr>
          <w:t>пунктом 18</w:t>
        </w:r>
      </w:hyperlink>
      <w:r>
        <w:t xml:space="preserve"> настоящего Положения, должно содержать: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 xml:space="preserve">а) информацию, изложенную в обращениях и уведомлениях, указанных в </w:t>
      </w:r>
      <w:hyperlink w:anchor="P74">
        <w:r>
          <w:rPr>
            <w:color w:val="0000FF"/>
          </w:rPr>
          <w:t>пункте 13</w:t>
        </w:r>
      </w:hyperlink>
      <w:r>
        <w:t xml:space="preserve"> настоящего Положения;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74">
        <w:r>
          <w:rPr>
            <w:color w:val="0000FF"/>
          </w:rPr>
          <w:t>пункте 13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17">
        <w:r>
          <w:rPr>
            <w:color w:val="0000FF"/>
          </w:rPr>
          <w:t>пунктами 27</w:t>
        </w:r>
      </w:hyperlink>
      <w:r>
        <w:t xml:space="preserve"> - </w:t>
      </w:r>
      <w:hyperlink w:anchor="P145">
        <w:r>
          <w:rPr>
            <w:color w:val="0000FF"/>
          </w:rPr>
          <w:t>36</w:t>
        </w:r>
      </w:hyperlink>
      <w:r>
        <w:t xml:space="preserve"> настоящего Положения или иного решения.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>20. Председатель Комиссии при поступлении к нему информации, содержащей основания для проведения заседания Комиссии: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09">
        <w:r>
          <w:rPr>
            <w:color w:val="0000FF"/>
          </w:rPr>
          <w:t>пунктами 21</w:t>
        </w:r>
      </w:hyperlink>
      <w:r>
        <w:t xml:space="preserve"> и </w:t>
      </w:r>
      <w:hyperlink w:anchor="P110">
        <w:r>
          <w:rPr>
            <w:color w:val="0000FF"/>
          </w:rPr>
          <w:t>22</w:t>
        </w:r>
      </w:hyperlink>
      <w:r>
        <w:t xml:space="preserve"> настоящего Положения;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департамента и с результатами ее проверки;</w:t>
      </w:r>
    </w:p>
    <w:p w:rsidR="00A87D87" w:rsidRDefault="00A87D87">
      <w:pPr>
        <w:pStyle w:val="ConsPlusNormal"/>
        <w:jc w:val="both"/>
      </w:pPr>
      <w:r>
        <w:t xml:space="preserve">(в ред. приказов Министерства строительства и архитектуры Ульяновской области от 26.03.2020 </w:t>
      </w:r>
      <w:hyperlink r:id="rId44">
        <w:r>
          <w:rPr>
            <w:color w:val="0000FF"/>
          </w:rPr>
          <w:t>N 50-пр</w:t>
        </w:r>
      </w:hyperlink>
      <w:r>
        <w:t xml:space="preserve">, от 16.09.2020 </w:t>
      </w:r>
      <w:hyperlink r:id="rId45">
        <w:r>
          <w:rPr>
            <w:color w:val="0000FF"/>
          </w:rPr>
          <w:t>N 213-пр</w:t>
        </w:r>
      </w:hyperlink>
      <w:r>
        <w:t>)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9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87D87" w:rsidRDefault="00A87D87">
      <w:pPr>
        <w:pStyle w:val="ConsPlusNormal"/>
        <w:spacing w:before="200"/>
        <w:ind w:firstLine="540"/>
        <w:jc w:val="both"/>
      </w:pPr>
      <w:bookmarkStart w:id="16" w:name="P109"/>
      <w:bookmarkEnd w:id="16"/>
      <w:r>
        <w:t xml:space="preserve">21. Заседание Комиссии по рассмотрению заявления, указанного в </w:t>
      </w:r>
      <w:hyperlink w:anchor="P82">
        <w:r>
          <w:rPr>
            <w:color w:val="0000FF"/>
          </w:rPr>
          <w:t>абзаце третьем</w:t>
        </w:r>
      </w:hyperlink>
      <w:r>
        <w:t xml:space="preserve"> и </w:t>
      </w:r>
      <w:hyperlink w:anchor="P83">
        <w:r>
          <w:rPr>
            <w:color w:val="0000FF"/>
          </w:rPr>
          <w:t>четвертом подпункта "б" пункта 13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87D87" w:rsidRDefault="00A87D87">
      <w:pPr>
        <w:pStyle w:val="ConsPlusNormal"/>
        <w:spacing w:before="200"/>
        <w:ind w:firstLine="540"/>
        <w:jc w:val="both"/>
      </w:pPr>
      <w:bookmarkStart w:id="17" w:name="P110"/>
      <w:bookmarkEnd w:id="17"/>
      <w:r>
        <w:t xml:space="preserve">22. Уведомление, указанное в </w:t>
      </w:r>
      <w:hyperlink w:anchor="P87">
        <w:r>
          <w:rPr>
            <w:color w:val="0000FF"/>
          </w:rPr>
          <w:t>подпункте "д" пункта 13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 xml:space="preserve">23.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Министерстве.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79">
        <w:r>
          <w:rPr>
            <w:color w:val="0000FF"/>
          </w:rPr>
          <w:t>подпунктом "б" пункта 13</w:t>
        </w:r>
      </w:hyperlink>
      <w:r>
        <w:t xml:space="preserve"> настоящего Положения.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>24. Заседания Комиссии могут проводиться в отсутствие гражданского служащего или гражданина в случае: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79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 xml:space="preserve">25. На заседании Комиссии заслушиваются пояснения гражданского служащего или </w:t>
      </w:r>
      <w:r>
        <w:lastRenderedPageBreak/>
        <w:t>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>26.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87D87" w:rsidRDefault="00A87D87">
      <w:pPr>
        <w:pStyle w:val="ConsPlusNormal"/>
        <w:spacing w:before="200"/>
        <w:ind w:firstLine="540"/>
        <w:jc w:val="both"/>
      </w:pPr>
      <w:bookmarkStart w:id="18" w:name="P117"/>
      <w:bookmarkEnd w:id="18"/>
      <w:r>
        <w:t xml:space="preserve">27. По итогам рассмотрения вопроса, указанного в </w:t>
      </w:r>
      <w:hyperlink w:anchor="P77">
        <w:r>
          <w:rPr>
            <w:color w:val="0000FF"/>
          </w:rPr>
          <w:t>абзаце втором подпункта "а"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A87D87" w:rsidRDefault="00A87D87">
      <w:pPr>
        <w:pStyle w:val="ConsPlusNormal"/>
        <w:spacing w:before="200"/>
        <w:ind w:firstLine="540"/>
        <w:jc w:val="both"/>
      </w:pPr>
      <w:bookmarkStart w:id="19" w:name="P118"/>
      <w:bookmarkEnd w:id="19"/>
      <w:proofErr w:type="gramStart"/>
      <w:r>
        <w:t xml:space="preserve">а) установить, что сведения, представленные гражданским служащим в соответствии с </w:t>
      </w:r>
      <w:hyperlink r:id="rId46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Ульяновской области, и государственными гражданскими служащими Ульяновской области, и соблюдения государственными гражданскими служащими Ульяновской области требований к служебному поведению, утвержденного постановлением Губернатора Ульяновской области от 17 марта 2016 года N</w:t>
      </w:r>
      <w:proofErr w:type="gramEnd"/>
      <w:r>
        <w:t xml:space="preserve"> </w:t>
      </w:r>
      <w:proofErr w:type="gramStart"/>
      <w:r>
        <w:t>27 "О проверке достоверности и полноты сведений, представляемых гражданами, претендующими на замещение должностей государственной гражданской службы Ульяновской области, и государственными гражданскими служащими Ульяновской области, и соблюдения государственными гражданскими служащими Ульяновской области требований к служебному поведению", являются достоверными и полными;</w:t>
      </w:r>
      <w:proofErr w:type="gramEnd"/>
    </w:p>
    <w:p w:rsidR="00A87D87" w:rsidRDefault="00A87D87">
      <w:pPr>
        <w:pStyle w:val="ConsPlusNormal"/>
        <w:jc w:val="both"/>
      </w:pPr>
      <w:r>
        <w:t xml:space="preserve">(пп. "а" в ред. </w:t>
      </w:r>
      <w:hyperlink r:id="rId47">
        <w:r>
          <w:rPr>
            <w:color w:val="0000FF"/>
          </w:rPr>
          <w:t>приказа</w:t>
        </w:r>
      </w:hyperlink>
      <w:r>
        <w:t xml:space="preserve"> Министерства строительства и архитектуры Ульяновской области от 26.03.2020 N 50-пр)</w:t>
      </w:r>
    </w:p>
    <w:p w:rsidR="00A87D87" w:rsidRDefault="00A87D87">
      <w:pPr>
        <w:pStyle w:val="ConsPlusNormal"/>
        <w:spacing w:before="200"/>
        <w:ind w:firstLine="540"/>
        <w:jc w:val="both"/>
      </w:pPr>
      <w:proofErr w:type="gramStart"/>
      <w:r>
        <w:t xml:space="preserve">б) установить, что сведения, представленные государственным служащим в соответствии с </w:t>
      </w:r>
      <w:hyperlink r:id="rId48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18">
        <w:r>
          <w:rPr>
            <w:color w:val="0000FF"/>
          </w:rPr>
          <w:t>подпункте "а"</w:t>
        </w:r>
      </w:hyperlink>
      <w:r>
        <w:t xml:space="preserve"> настоящего пункта, являются недостоверными и (или) неполными.</w:t>
      </w:r>
      <w:proofErr w:type="gramEnd"/>
      <w:r>
        <w:t xml:space="preserve"> В этом случае Комиссия рекомендует Министру применить к гражданскому служащему конкретную меру ответственности.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 xml:space="preserve">28. По итогам рассмотрения вопроса, указанного в </w:t>
      </w:r>
      <w:hyperlink w:anchor="P78">
        <w:r>
          <w:rPr>
            <w:color w:val="0000FF"/>
          </w:rPr>
          <w:t>абзаце третьем подпункта "а"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Министру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 xml:space="preserve">29. По итогам рассмотрения вопроса, указанного в </w:t>
      </w:r>
      <w:hyperlink w:anchor="P8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 xml:space="preserve">30. По итогам рассмотрения вопроса, указанного в </w:t>
      </w:r>
      <w:hyperlink w:anchor="P82">
        <w:r>
          <w:rPr>
            <w:color w:val="0000FF"/>
          </w:rPr>
          <w:t>абзаце третьем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 xml:space="preserve"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lastRenderedPageBreak/>
        <w:t>гражданскому служащему принять меры по представлению указанных сведений;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Министру применить к гражданскому служащему конкретную меру ответственности.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 xml:space="preserve">31. По итогам рассмотрения вопроса, указанного в </w:t>
      </w:r>
      <w:hyperlink w:anchor="P86">
        <w:r>
          <w:rPr>
            <w:color w:val="0000FF"/>
          </w:rPr>
          <w:t>подпункте "г"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 xml:space="preserve">а) признать, что сведения, представленные гражданским служащим в соответствии с </w:t>
      </w:r>
      <w:hyperlink r:id="rId49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50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Министру применить к гражданскому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 xml:space="preserve">32. По итогам рассмотрения вопроса, указанного в </w:t>
      </w:r>
      <w:hyperlink w:anchor="P83">
        <w:r>
          <w:rPr>
            <w:color w:val="0000FF"/>
          </w:rPr>
          <w:t>абзаце четвертом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5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52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Министру применить к гражданскому служащему конкретную меру ответственности.</w:t>
      </w:r>
    </w:p>
    <w:p w:rsidR="00A87D87" w:rsidRDefault="00A87D87">
      <w:pPr>
        <w:pStyle w:val="ConsPlusNormal"/>
        <w:spacing w:before="200"/>
        <w:ind w:firstLine="540"/>
        <w:jc w:val="both"/>
      </w:pPr>
      <w:bookmarkStart w:id="20" w:name="P137"/>
      <w:bookmarkEnd w:id="20"/>
      <w:r>
        <w:t xml:space="preserve">33. По итогам рассмотрения вопроса, указанного в </w:t>
      </w:r>
      <w:hyperlink w:anchor="P84">
        <w:r>
          <w:rPr>
            <w:color w:val="0000FF"/>
          </w:rPr>
          <w:t>абзаце пятом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>а) признать, что при исполнении гражданским служащим должностных обязанностей конфликт интересов отсутствует;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Министру принять меры по урегулированию конфликта интересов или по недопущению его возникновения;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>в) признать, что гражданский служащий не соблюдал требования об урегулировании конфликта интересов. В этом случае Комиссия рекомендует Министру применить к государственному служащему конкретную меру ответственности.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 xml:space="preserve">34. По итогам рассмотрения вопросов, указанных в </w:t>
      </w:r>
      <w:hyperlink w:anchor="P54">
        <w:r>
          <w:rPr>
            <w:color w:val="0000FF"/>
          </w:rPr>
          <w:t>подпунктах "а"</w:t>
        </w:r>
      </w:hyperlink>
      <w:r>
        <w:t xml:space="preserve">, </w:t>
      </w:r>
      <w:hyperlink w:anchor="P63">
        <w:r>
          <w:rPr>
            <w:color w:val="0000FF"/>
          </w:rPr>
          <w:t>"б"</w:t>
        </w:r>
      </w:hyperlink>
      <w:r>
        <w:t xml:space="preserve">, </w:t>
      </w:r>
      <w:hyperlink w:anchor="P86">
        <w:r>
          <w:rPr>
            <w:color w:val="0000FF"/>
          </w:rPr>
          <w:t>"г"</w:t>
        </w:r>
      </w:hyperlink>
      <w:r>
        <w:t xml:space="preserve"> и </w:t>
      </w:r>
      <w:hyperlink w:anchor="P87">
        <w:r>
          <w:rPr>
            <w:color w:val="0000FF"/>
          </w:rPr>
          <w:t>"д"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17">
        <w:r>
          <w:rPr>
            <w:color w:val="0000FF"/>
          </w:rPr>
          <w:t>пунктами 27</w:t>
        </w:r>
      </w:hyperlink>
      <w:r>
        <w:t xml:space="preserve">, </w:t>
      </w:r>
      <w:hyperlink w:anchor="P137">
        <w:r>
          <w:rPr>
            <w:color w:val="0000FF"/>
          </w:rPr>
          <w:t>33</w:t>
        </w:r>
      </w:hyperlink>
      <w:r>
        <w:t xml:space="preserve"> и </w:t>
      </w:r>
      <w:hyperlink w:anchor="P142">
        <w:r>
          <w:rPr>
            <w:color w:val="0000FF"/>
          </w:rPr>
          <w:t>35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A87D87" w:rsidRDefault="00A87D87">
      <w:pPr>
        <w:pStyle w:val="ConsPlusNormal"/>
        <w:spacing w:before="200"/>
        <w:ind w:firstLine="540"/>
        <w:jc w:val="both"/>
      </w:pPr>
      <w:bookmarkStart w:id="21" w:name="P142"/>
      <w:bookmarkEnd w:id="21"/>
      <w:r>
        <w:t xml:space="preserve">35. По итогам рассмотрения вопроса, указанного в </w:t>
      </w:r>
      <w:hyperlink w:anchor="P87">
        <w:r>
          <w:rPr>
            <w:color w:val="0000FF"/>
          </w:rPr>
          <w:t>подпункте "д" пункта 13</w:t>
        </w:r>
      </w:hyperlink>
      <w:r>
        <w:t xml:space="preserve"> настоящего Положения, Комиссия принимает в отношении гражданина, замещавшего должность гражданской службы в государственном органе, одно из следующих решений: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</w:t>
      </w:r>
      <w:r>
        <w:lastRenderedPageBreak/>
        <w:t>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3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 В этом случае Комиссия рекомендует Министру проинформировать об указанных обстоятельствах органы прокуратуры и уведомившую организацию.</w:t>
      </w:r>
    </w:p>
    <w:p w:rsidR="00A87D87" w:rsidRDefault="00A87D87">
      <w:pPr>
        <w:pStyle w:val="ConsPlusNormal"/>
        <w:spacing w:before="200"/>
        <w:ind w:firstLine="540"/>
        <w:jc w:val="both"/>
      </w:pPr>
      <w:bookmarkStart w:id="22" w:name="P145"/>
      <w:bookmarkEnd w:id="22"/>
      <w:r>
        <w:t xml:space="preserve">36. По итогам рассмотрения вопроса, предусмотренного </w:t>
      </w:r>
      <w:hyperlink w:anchor="P85">
        <w:r>
          <w:rPr>
            <w:color w:val="0000FF"/>
          </w:rPr>
          <w:t>подпунктом "в" пункта 13</w:t>
        </w:r>
      </w:hyperlink>
      <w:r>
        <w:t xml:space="preserve"> настоящего Положения, Комиссия принимает соответствующее решение.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>37. Для исполнения решений Комиссии могут быть подготовлены проекты нормативных правовых актов Министерства, которые в установленном порядке представляются на рассмотрение Министру.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 xml:space="preserve">38. Решения Комиссии по вопросам, указанным в </w:t>
      </w:r>
      <w:hyperlink w:anchor="P74">
        <w:r>
          <w:rPr>
            <w:color w:val="0000FF"/>
          </w:rPr>
          <w:t>пункте 13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 xml:space="preserve">39.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8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для Министра носят рекомендательный характер. Решение, принимаемое по итогам рассмотрения вопроса, указанного в </w:t>
      </w:r>
      <w:hyperlink w:anchor="P8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носит обязательный характер.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>40. В протоколе заседания Комиссии указываются: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>в) предъявляемые к гражданскому служащему претензии, материалы, на которых они основываются;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Министерство;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>ж) другие сведения;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>з) результаты голосования;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>и) решение и обоснование его принятия.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>41.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>42. Копии протокола заседания Комиссии в 7-дневный срок со дня заседания направляются Министру, полностью или в виде выписок из него - гражданскому служащему, а также по решению Комиссии - иным заинтересованным лицам.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 xml:space="preserve">43. Министр обязан рассмотреть протокол заседания Комиссии и вправе учесть в пределах </w:t>
      </w:r>
      <w:r>
        <w:lastRenderedPageBreak/>
        <w:t xml:space="preserve">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актами, а также по иным вопросам организации противодействия коррупции. О рассмотрении рекомендаций Комиссии и принятом решении Министр в письменной форме уведомляет Комиссию в месячный срок со дня поступления к нему протокола заседания комиссии. Решение Министра оглашается на ближайшем заседании Комиссии и принимается к сведению без обсуждения.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>44.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Министру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>45.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3-дневный срок, а при необходимости - немедленно.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>46.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 xml:space="preserve">47. </w:t>
      </w:r>
      <w:proofErr w:type="gramStart"/>
      <w:r>
        <w:t xml:space="preserve">Выписка из решения Комиссии, заверенная подписью секретаря Комиссии и печатью Министерства, вручается гражданину, замещавшему должность государственной службы в Министерстве, в отношении которого рассматривался вопрос, указанный в </w:t>
      </w:r>
      <w:hyperlink w:anchor="P8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</w:t>
      </w:r>
      <w:proofErr w:type="gramEnd"/>
      <w:r>
        <w:t>.</w:t>
      </w:r>
    </w:p>
    <w:p w:rsidR="00A87D87" w:rsidRDefault="00A87D87">
      <w:pPr>
        <w:pStyle w:val="ConsPlusNormal"/>
        <w:spacing w:before="200"/>
        <w:ind w:firstLine="540"/>
        <w:jc w:val="both"/>
      </w:pPr>
      <w:r>
        <w:t xml:space="preserve">48.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департамента финансового, правового и административного обеспечения Министерства, ответственным за работу по профилактике коррупционных и иных правонарушений.</w:t>
      </w:r>
      <w:proofErr w:type="gramEnd"/>
    </w:p>
    <w:p w:rsidR="00A87D87" w:rsidRDefault="00A87D87">
      <w:pPr>
        <w:pStyle w:val="ConsPlusNormal"/>
        <w:jc w:val="both"/>
      </w:pPr>
    </w:p>
    <w:p w:rsidR="00A87D87" w:rsidRDefault="00A87D87">
      <w:pPr>
        <w:pStyle w:val="ConsPlusNormal"/>
        <w:jc w:val="both"/>
      </w:pPr>
    </w:p>
    <w:p w:rsidR="00A87D87" w:rsidRDefault="00A87D8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0325" w:rsidRDefault="00630325"/>
    <w:sectPr w:rsidR="00630325" w:rsidSect="0007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A87D87"/>
    <w:rsid w:val="00000E53"/>
    <w:rsid w:val="000018E5"/>
    <w:rsid w:val="00001E20"/>
    <w:rsid w:val="0000338D"/>
    <w:rsid w:val="0000427C"/>
    <w:rsid w:val="000045C9"/>
    <w:rsid w:val="000048D9"/>
    <w:rsid w:val="00004BFA"/>
    <w:rsid w:val="000058C7"/>
    <w:rsid w:val="00005DF3"/>
    <w:rsid w:val="00006D09"/>
    <w:rsid w:val="00007D7B"/>
    <w:rsid w:val="00010747"/>
    <w:rsid w:val="00010A1F"/>
    <w:rsid w:val="00010D6A"/>
    <w:rsid w:val="00010E83"/>
    <w:rsid w:val="00011291"/>
    <w:rsid w:val="00012056"/>
    <w:rsid w:val="000120D2"/>
    <w:rsid w:val="000126AB"/>
    <w:rsid w:val="000129B8"/>
    <w:rsid w:val="000135E3"/>
    <w:rsid w:val="0001505D"/>
    <w:rsid w:val="00015DD4"/>
    <w:rsid w:val="000163C6"/>
    <w:rsid w:val="00020F7A"/>
    <w:rsid w:val="000215F8"/>
    <w:rsid w:val="00021E07"/>
    <w:rsid w:val="00022AD8"/>
    <w:rsid w:val="000237AD"/>
    <w:rsid w:val="00023948"/>
    <w:rsid w:val="00024571"/>
    <w:rsid w:val="0002516E"/>
    <w:rsid w:val="00026F79"/>
    <w:rsid w:val="00027B93"/>
    <w:rsid w:val="000329F8"/>
    <w:rsid w:val="00032AE6"/>
    <w:rsid w:val="00032E51"/>
    <w:rsid w:val="0003336A"/>
    <w:rsid w:val="000346DA"/>
    <w:rsid w:val="00036EB4"/>
    <w:rsid w:val="00041EB7"/>
    <w:rsid w:val="00042DA2"/>
    <w:rsid w:val="00044CB0"/>
    <w:rsid w:val="000451CC"/>
    <w:rsid w:val="0004541B"/>
    <w:rsid w:val="00045516"/>
    <w:rsid w:val="00045C50"/>
    <w:rsid w:val="00046A70"/>
    <w:rsid w:val="000505FB"/>
    <w:rsid w:val="0005251F"/>
    <w:rsid w:val="000558D0"/>
    <w:rsid w:val="00056C94"/>
    <w:rsid w:val="00056DDB"/>
    <w:rsid w:val="000572B8"/>
    <w:rsid w:val="000631D6"/>
    <w:rsid w:val="000633A2"/>
    <w:rsid w:val="000636A8"/>
    <w:rsid w:val="000638B8"/>
    <w:rsid w:val="00064CF3"/>
    <w:rsid w:val="00066BE9"/>
    <w:rsid w:val="00066FB3"/>
    <w:rsid w:val="000720DE"/>
    <w:rsid w:val="0007317A"/>
    <w:rsid w:val="0007340B"/>
    <w:rsid w:val="00076ADF"/>
    <w:rsid w:val="00076F1D"/>
    <w:rsid w:val="00081CB9"/>
    <w:rsid w:val="00082004"/>
    <w:rsid w:val="00082475"/>
    <w:rsid w:val="00082932"/>
    <w:rsid w:val="00083A5F"/>
    <w:rsid w:val="000845DE"/>
    <w:rsid w:val="00085839"/>
    <w:rsid w:val="00085BB7"/>
    <w:rsid w:val="00086798"/>
    <w:rsid w:val="00090ED4"/>
    <w:rsid w:val="00091B3E"/>
    <w:rsid w:val="00091D22"/>
    <w:rsid w:val="00092A8F"/>
    <w:rsid w:val="000933F6"/>
    <w:rsid w:val="00093DF1"/>
    <w:rsid w:val="00095160"/>
    <w:rsid w:val="000951A6"/>
    <w:rsid w:val="0009675D"/>
    <w:rsid w:val="000A00D6"/>
    <w:rsid w:val="000A241C"/>
    <w:rsid w:val="000A2804"/>
    <w:rsid w:val="000A4569"/>
    <w:rsid w:val="000A5FF7"/>
    <w:rsid w:val="000B041E"/>
    <w:rsid w:val="000B1039"/>
    <w:rsid w:val="000B22ED"/>
    <w:rsid w:val="000B31C4"/>
    <w:rsid w:val="000B4737"/>
    <w:rsid w:val="000B5AD5"/>
    <w:rsid w:val="000B64B1"/>
    <w:rsid w:val="000B765B"/>
    <w:rsid w:val="000C0629"/>
    <w:rsid w:val="000C1953"/>
    <w:rsid w:val="000C27BF"/>
    <w:rsid w:val="000C318D"/>
    <w:rsid w:val="000C5528"/>
    <w:rsid w:val="000C6957"/>
    <w:rsid w:val="000C7FF9"/>
    <w:rsid w:val="000D1AEA"/>
    <w:rsid w:val="000D1B59"/>
    <w:rsid w:val="000D1DE4"/>
    <w:rsid w:val="000D670F"/>
    <w:rsid w:val="000E36F2"/>
    <w:rsid w:val="000E40F7"/>
    <w:rsid w:val="000E78EB"/>
    <w:rsid w:val="000F11AA"/>
    <w:rsid w:val="000F16B6"/>
    <w:rsid w:val="000F3E0A"/>
    <w:rsid w:val="000F41BB"/>
    <w:rsid w:val="000F5C03"/>
    <w:rsid w:val="000F6C93"/>
    <w:rsid w:val="000F7C5E"/>
    <w:rsid w:val="00100196"/>
    <w:rsid w:val="00100EBA"/>
    <w:rsid w:val="00102FCD"/>
    <w:rsid w:val="00103581"/>
    <w:rsid w:val="00103E24"/>
    <w:rsid w:val="001050A6"/>
    <w:rsid w:val="001057AE"/>
    <w:rsid w:val="0010697A"/>
    <w:rsid w:val="001077C9"/>
    <w:rsid w:val="001106D1"/>
    <w:rsid w:val="001109AE"/>
    <w:rsid w:val="00110BEF"/>
    <w:rsid w:val="00111E18"/>
    <w:rsid w:val="001123A3"/>
    <w:rsid w:val="0011241A"/>
    <w:rsid w:val="00112A6C"/>
    <w:rsid w:val="00113599"/>
    <w:rsid w:val="001159E6"/>
    <w:rsid w:val="00121354"/>
    <w:rsid w:val="001222C2"/>
    <w:rsid w:val="001234BE"/>
    <w:rsid w:val="0012418E"/>
    <w:rsid w:val="00125A68"/>
    <w:rsid w:val="001263F0"/>
    <w:rsid w:val="001264E4"/>
    <w:rsid w:val="00126DA3"/>
    <w:rsid w:val="00127089"/>
    <w:rsid w:val="0013081A"/>
    <w:rsid w:val="00130962"/>
    <w:rsid w:val="00130AFC"/>
    <w:rsid w:val="001321B5"/>
    <w:rsid w:val="00132450"/>
    <w:rsid w:val="00133EBC"/>
    <w:rsid w:val="001343B4"/>
    <w:rsid w:val="001346C9"/>
    <w:rsid w:val="00135E7E"/>
    <w:rsid w:val="001368CD"/>
    <w:rsid w:val="001407E3"/>
    <w:rsid w:val="00140F4D"/>
    <w:rsid w:val="00141B23"/>
    <w:rsid w:val="001421A7"/>
    <w:rsid w:val="001426DB"/>
    <w:rsid w:val="0014313A"/>
    <w:rsid w:val="00143648"/>
    <w:rsid w:val="001458C9"/>
    <w:rsid w:val="00146A23"/>
    <w:rsid w:val="001479EC"/>
    <w:rsid w:val="00147BF4"/>
    <w:rsid w:val="0015151F"/>
    <w:rsid w:val="0015197B"/>
    <w:rsid w:val="00153395"/>
    <w:rsid w:val="00153D45"/>
    <w:rsid w:val="001545AF"/>
    <w:rsid w:val="00155241"/>
    <w:rsid w:val="001556D0"/>
    <w:rsid w:val="001568D0"/>
    <w:rsid w:val="00157C12"/>
    <w:rsid w:val="00157E95"/>
    <w:rsid w:val="00160AC8"/>
    <w:rsid w:val="001610C0"/>
    <w:rsid w:val="00165B20"/>
    <w:rsid w:val="00166ABE"/>
    <w:rsid w:val="00170F18"/>
    <w:rsid w:val="001720AB"/>
    <w:rsid w:val="0017332C"/>
    <w:rsid w:val="0017365E"/>
    <w:rsid w:val="00173A4E"/>
    <w:rsid w:val="00177D24"/>
    <w:rsid w:val="00182BE0"/>
    <w:rsid w:val="001844ED"/>
    <w:rsid w:val="00184C04"/>
    <w:rsid w:val="00184DAD"/>
    <w:rsid w:val="00191F16"/>
    <w:rsid w:val="0019515B"/>
    <w:rsid w:val="00195267"/>
    <w:rsid w:val="00195460"/>
    <w:rsid w:val="001957A6"/>
    <w:rsid w:val="00195EDA"/>
    <w:rsid w:val="00197582"/>
    <w:rsid w:val="001A1B7C"/>
    <w:rsid w:val="001A1EA5"/>
    <w:rsid w:val="001A3656"/>
    <w:rsid w:val="001A4421"/>
    <w:rsid w:val="001A47D8"/>
    <w:rsid w:val="001B44C5"/>
    <w:rsid w:val="001B5F9E"/>
    <w:rsid w:val="001B6757"/>
    <w:rsid w:val="001B720E"/>
    <w:rsid w:val="001B7CBF"/>
    <w:rsid w:val="001C21DE"/>
    <w:rsid w:val="001C2DA3"/>
    <w:rsid w:val="001C3637"/>
    <w:rsid w:val="001C4D7E"/>
    <w:rsid w:val="001D12EF"/>
    <w:rsid w:val="001D1303"/>
    <w:rsid w:val="001D1CF2"/>
    <w:rsid w:val="001D223D"/>
    <w:rsid w:val="001D24C9"/>
    <w:rsid w:val="001D2670"/>
    <w:rsid w:val="001D27C7"/>
    <w:rsid w:val="001D716F"/>
    <w:rsid w:val="001E1219"/>
    <w:rsid w:val="001E201D"/>
    <w:rsid w:val="001E44A8"/>
    <w:rsid w:val="001E50AC"/>
    <w:rsid w:val="001E5CAF"/>
    <w:rsid w:val="001F00F7"/>
    <w:rsid w:val="001F15D3"/>
    <w:rsid w:val="001F1FBE"/>
    <w:rsid w:val="001F25FA"/>
    <w:rsid w:val="001F4B20"/>
    <w:rsid w:val="001F4FCF"/>
    <w:rsid w:val="001F61F2"/>
    <w:rsid w:val="001F6868"/>
    <w:rsid w:val="001F7107"/>
    <w:rsid w:val="00200616"/>
    <w:rsid w:val="00202FFF"/>
    <w:rsid w:val="00203E3D"/>
    <w:rsid w:val="00203F3E"/>
    <w:rsid w:val="0020481B"/>
    <w:rsid w:val="00205B98"/>
    <w:rsid w:val="00205D95"/>
    <w:rsid w:val="0020776E"/>
    <w:rsid w:val="002107E1"/>
    <w:rsid w:val="00211B57"/>
    <w:rsid w:val="00212170"/>
    <w:rsid w:val="00212BA3"/>
    <w:rsid w:val="00213000"/>
    <w:rsid w:val="00213032"/>
    <w:rsid w:val="00215B35"/>
    <w:rsid w:val="00215EEE"/>
    <w:rsid w:val="00220196"/>
    <w:rsid w:val="00220260"/>
    <w:rsid w:val="0022039A"/>
    <w:rsid w:val="00220461"/>
    <w:rsid w:val="0022399C"/>
    <w:rsid w:val="0022419E"/>
    <w:rsid w:val="0022428E"/>
    <w:rsid w:val="002409CE"/>
    <w:rsid w:val="002421B8"/>
    <w:rsid w:val="0024361C"/>
    <w:rsid w:val="002442C3"/>
    <w:rsid w:val="00244750"/>
    <w:rsid w:val="00245F79"/>
    <w:rsid w:val="0024644E"/>
    <w:rsid w:val="00246F9E"/>
    <w:rsid w:val="0024701D"/>
    <w:rsid w:val="00251CF0"/>
    <w:rsid w:val="00255FA4"/>
    <w:rsid w:val="002626DB"/>
    <w:rsid w:val="00266E2F"/>
    <w:rsid w:val="002711B6"/>
    <w:rsid w:val="00272FF4"/>
    <w:rsid w:val="00273E3B"/>
    <w:rsid w:val="00277210"/>
    <w:rsid w:val="00280925"/>
    <w:rsid w:val="00280D6E"/>
    <w:rsid w:val="0028110F"/>
    <w:rsid w:val="00281696"/>
    <w:rsid w:val="0028183E"/>
    <w:rsid w:val="00282FCD"/>
    <w:rsid w:val="00283BD5"/>
    <w:rsid w:val="0028442C"/>
    <w:rsid w:val="0028453A"/>
    <w:rsid w:val="00285153"/>
    <w:rsid w:val="0028543C"/>
    <w:rsid w:val="00285E6B"/>
    <w:rsid w:val="00291718"/>
    <w:rsid w:val="00292C3A"/>
    <w:rsid w:val="0029397F"/>
    <w:rsid w:val="00294F7E"/>
    <w:rsid w:val="00295306"/>
    <w:rsid w:val="00296686"/>
    <w:rsid w:val="00296793"/>
    <w:rsid w:val="00296E47"/>
    <w:rsid w:val="002976D5"/>
    <w:rsid w:val="002A1CAF"/>
    <w:rsid w:val="002A1D47"/>
    <w:rsid w:val="002A28C5"/>
    <w:rsid w:val="002A2F3D"/>
    <w:rsid w:val="002A36C3"/>
    <w:rsid w:val="002A3924"/>
    <w:rsid w:val="002A3969"/>
    <w:rsid w:val="002A4454"/>
    <w:rsid w:val="002A5073"/>
    <w:rsid w:val="002A5F93"/>
    <w:rsid w:val="002A602C"/>
    <w:rsid w:val="002A6E92"/>
    <w:rsid w:val="002A737C"/>
    <w:rsid w:val="002B0ACE"/>
    <w:rsid w:val="002B2621"/>
    <w:rsid w:val="002B2BAD"/>
    <w:rsid w:val="002B39DD"/>
    <w:rsid w:val="002B5108"/>
    <w:rsid w:val="002B55F2"/>
    <w:rsid w:val="002B7B89"/>
    <w:rsid w:val="002C135B"/>
    <w:rsid w:val="002C16CB"/>
    <w:rsid w:val="002C2C2D"/>
    <w:rsid w:val="002C302C"/>
    <w:rsid w:val="002C351E"/>
    <w:rsid w:val="002C5BDE"/>
    <w:rsid w:val="002C7F34"/>
    <w:rsid w:val="002C7F52"/>
    <w:rsid w:val="002D0289"/>
    <w:rsid w:val="002D1384"/>
    <w:rsid w:val="002D25ED"/>
    <w:rsid w:val="002D277B"/>
    <w:rsid w:val="002D483A"/>
    <w:rsid w:val="002D4F9A"/>
    <w:rsid w:val="002D5832"/>
    <w:rsid w:val="002E0359"/>
    <w:rsid w:val="002E239F"/>
    <w:rsid w:val="002E2C62"/>
    <w:rsid w:val="002E2ECB"/>
    <w:rsid w:val="002E38BE"/>
    <w:rsid w:val="002E5F6F"/>
    <w:rsid w:val="002E62CF"/>
    <w:rsid w:val="002E7546"/>
    <w:rsid w:val="002F0468"/>
    <w:rsid w:val="002F0A01"/>
    <w:rsid w:val="002F3AF2"/>
    <w:rsid w:val="002F52D0"/>
    <w:rsid w:val="002F5754"/>
    <w:rsid w:val="002F5AB3"/>
    <w:rsid w:val="002F60DC"/>
    <w:rsid w:val="002F767B"/>
    <w:rsid w:val="003021BB"/>
    <w:rsid w:val="003023C8"/>
    <w:rsid w:val="003024AD"/>
    <w:rsid w:val="0030289A"/>
    <w:rsid w:val="00304432"/>
    <w:rsid w:val="00306E2D"/>
    <w:rsid w:val="00310B5A"/>
    <w:rsid w:val="00310F67"/>
    <w:rsid w:val="00312355"/>
    <w:rsid w:val="0031298A"/>
    <w:rsid w:val="00317BC7"/>
    <w:rsid w:val="00317ED5"/>
    <w:rsid w:val="003201B6"/>
    <w:rsid w:val="003204FF"/>
    <w:rsid w:val="00321585"/>
    <w:rsid w:val="00322989"/>
    <w:rsid w:val="00323232"/>
    <w:rsid w:val="00325F1E"/>
    <w:rsid w:val="00326C15"/>
    <w:rsid w:val="003277E4"/>
    <w:rsid w:val="003278D1"/>
    <w:rsid w:val="00327E04"/>
    <w:rsid w:val="00330B34"/>
    <w:rsid w:val="0033194F"/>
    <w:rsid w:val="00334D9E"/>
    <w:rsid w:val="00340169"/>
    <w:rsid w:val="00340D3F"/>
    <w:rsid w:val="003439DB"/>
    <w:rsid w:val="00343A35"/>
    <w:rsid w:val="003455CE"/>
    <w:rsid w:val="0034589E"/>
    <w:rsid w:val="00345FB2"/>
    <w:rsid w:val="00347525"/>
    <w:rsid w:val="00350267"/>
    <w:rsid w:val="00352F66"/>
    <w:rsid w:val="0035345A"/>
    <w:rsid w:val="003539BC"/>
    <w:rsid w:val="00353CF3"/>
    <w:rsid w:val="00356D44"/>
    <w:rsid w:val="00356FD1"/>
    <w:rsid w:val="00357541"/>
    <w:rsid w:val="00362A85"/>
    <w:rsid w:val="00362E16"/>
    <w:rsid w:val="00363C73"/>
    <w:rsid w:val="00364B46"/>
    <w:rsid w:val="00367938"/>
    <w:rsid w:val="0037171C"/>
    <w:rsid w:val="00371820"/>
    <w:rsid w:val="00375947"/>
    <w:rsid w:val="00376D26"/>
    <w:rsid w:val="00377EB1"/>
    <w:rsid w:val="00384349"/>
    <w:rsid w:val="003848F7"/>
    <w:rsid w:val="00386CF0"/>
    <w:rsid w:val="003874D3"/>
    <w:rsid w:val="00390568"/>
    <w:rsid w:val="003919FF"/>
    <w:rsid w:val="00392164"/>
    <w:rsid w:val="003948D0"/>
    <w:rsid w:val="00395D94"/>
    <w:rsid w:val="00397F7A"/>
    <w:rsid w:val="003A1A98"/>
    <w:rsid w:val="003A26D6"/>
    <w:rsid w:val="003A5813"/>
    <w:rsid w:val="003A7417"/>
    <w:rsid w:val="003A7AAD"/>
    <w:rsid w:val="003B052B"/>
    <w:rsid w:val="003B24BB"/>
    <w:rsid w:val="003B2519"/>
    <w:rsid w:val="003B6721"/>
    <w:rsid w:val="003B715E"/>
    <w:rsid w:val="003B73DE"/>
    <w:rsid w:val="003C30EA"/>
    <w:rsid w:val="003C428D"/>
    <w:rsid w:val="003C6484"/>
    <w:rsid w:val="003C6D6C"/>
    <w:rsid w:val="003C7F40"/>
    <w:rsid w:val="003D0A6C"/>
    <w:rsid w:val="003D0EAF"/>
    <w:rsid w:val="003D14CA"/>
    <w:rsid w:val="003D2F3D"/>
    <w:rsid w:val="003D6A1B"/>
    <w:rsid w:val="003E0212"/>
    <w:rsid w:val="003E28AE"/>
    <w:rsid w:val="003E2B9E"/>
    <w:rsid w:val="003E40BA"/>
    <w:rsid w:val="003E4901"/>
    <w:rsid w:val="003E4E4F"/>
    <w:rsid w:val="003E5A77"/>
    <w:rsid w:val="003E7436"/>
    <w:rsid w:val="003F248C"/>
    <w:rsid w:val="003F2696"/>
    <w:rsid w:val="003F3262"/>
    <w:rsid w:val="003F3E45"/>
    <w:rsid w:val="003F641C"/>
    <w:rsid w:val="003F752F"/>
    <w:rsid w:val="00400BA3"/>
    <w:rsid w:val="0040183A"/>
    <w:rsid w:val="00401BF1"/>
    <w:rsid w:val="00405501"/>
    <w:rsid w:val="00405637"/>
    <w:rsid w:val="00406B9C"/>
    <w:rsid w:val="0041169C"/>
    <w:rsid w:val="0041423E"/>
    <w:rsid w:val="0041462A"/>
    <w:rsid w:val="004170B4"/>
    <w:rsid w:val="00417D3D"/>
    <w:rsid w:val="00420BA8"/>
    <w:rsid w:val="00420E77"/>
    <w:rsid w:val="00423AE7"/>
    <w:rsid w:val="004269DA"/>
    <w:rsid w:val="00426C3C"/>
    <w:rsid w:val="00426D32"/>
    <w:rsid w:val="0043093E"/>
    <w:rsid w:val="00430FEB"/>
    <w:rsid w:val="00431214"/>
    <w:rsid w:val="004313A5"/>
    <w:rsid w:val="00433539"/>
    <w:rsid w:val="0043674F"/>
    <w:rsid w:val="004372D2"/>
    <w:rsid w:val="00440187"/>
    <w:rsid w:val="00444704"/>
    <w:rsid w:val="00444F59"/>
    <w:rsid w:val="00446272"/>
    <w:rsid w:val="0045307E"/>
    <w:rsid w:val="004532A5"/>
    <w:rsid w:val="00453E62"/>
    <w:rsid w:val="00454CA3"/>
    <w:rsid w:val="0046019D"/>
    <w:rsid w:val="004610A9"/>
    <w:rsid w:val="0046148E"/>
    <w:rsid w:val="00462F94"/>
    <w:rsid w:val="004640F7"/>
    <w:rsid w:val="004669B5"/>
    <w:rsid w:val="00470E07"/>
    <w:rsid w:val="00474EF0"/>
    <w:rsid w:val="00474FDF"/>
    <w:rsid w:val="004768E7"/>
    <w:rsid w:val="0048054D"/>
    <w:rsid w:val="0048152B"/>
    <w:rsid w:val="004818EE"/>
    <w:rsid w:val="00482281"/>
    <w:rsid w:val="004835FE"/>
    <w:rsid w:val="00483A06"/>
    <w:rsid w:val="0048421E"/>
    <w:rsid w:val="00485E3B"/>
    <w:rsid w:val="004868C1"/>
    <w:rsid w:val="004876DE"/>
    <w:rsid w:val="00490015"/>
    <w:rsid w:val="0049169F"/>
    <w:rsid w:val="00491C9C"/>
    <w:rsid w:val="00494314"/>
    <w:rsid w:val="004946B6"/>
    <w:rsid w:val="0049556A"/>
    <w:rsid w:val="004965EC"/>
    <w:rsid w:val="004A0969"/>
    <w:rsid w:val="004A2DEB"/>
    <w:rsid w:val="004A3026"/>
    <w:rsid w:val="004A3164"/>
    <w:rsid w:val="004A665E"/>
    <w:rsid w:val="004A6B6F"/>
    <w:rsid w:val="004A7488"/>
    <w:rsid w:val="004B15E5"/>
    <w:rsid w:val="004B323C"/>
    <w:rsid w:val="004B3C4C"/>
    <w:rsid w:val="004B6304"/>
    <w:rsid w:val="004B723D"/>
    <w:rsid w:val="004B7D18"/>
    <w:rsid w:val="004C0207"/>
    <w:rsid w:val="004C0494"/>
    <w:rsid w:val="004C45C2"/>
    <w:rsid w:val="004C475F"/>
    <w:rsid w:val="004C4B1D"/>
    <w:rsid w:val="004C4D5E"/>
    <w:rsid w:val="004C73D8"/>
    <w:rsid w:val="004C7ABA"/>
    <w:rsid w:val="004D1402"/>
    <w:rsid w:val="004D2D82"/>
    <w:rsid w:val="004D476C"/>
    <w:rsid w:val="004D5192"/>
    <w:rsid w:val="004D5BDD"/>
    <w:rsid w:val="004E2130"/>
    <w:rsid w:val="004E5012"/>
    <w:rsid w:val="004E6CCB"/>
    <w:rsid w:val="004E79FA"/>
    <w:rsid w:val="004F03E1"/>
    <w:rsid w:val="004F1A19"/>
    <w:rsid w:val="004F28AA"/>
    <w:rsid w:val="004F30CD"/>
    <w:rsid w:val="004F32FD"/>
    <w:rsid w:val="004F3EE7"/>
    <w:rsid w:val="004F47DC"/>
    <w:rsid w:val="004F677B"/>
    <w:rsid w:val="004F740E"/>
    <w:rsid w:val="0050159B"/>
    <w:rsid w:val="00501808"/>
    <w:rsid w:val="005025D5"/>
    <w:rsid w:val="0050320B"/>
    <w:rsid w:val="00503652"/>
    <w:rsid w:val="00503683"/>
    <w:rsid w:val="0050394B"/>
    <w:rsid w:val="00505229"/>
    <w:rsid w:val="00505F20"/>
    <w:rsid w:val="00506AC8"/>
    <w:rsid w:val="00511A1D"/>
    <w:rsid w:val="00511F38"/>
    <w:rsid w:val="00512B7E"/>
    <w:rsid w:val="0051364D"/>
    <w:rsid w:val="005143B7"/>
    <w:rsid w:val="00514CB2"/>
    <w:rsid w:val="00515E90"/>
    <w:rsid w:val="00515F31"/>
    <w:rsid w:val="00517424"/>
    <w:rsid w:val="00520797"/>
    <w:rsid w:val="005218F1"/>
    <w:rsid w:val="00521FBF"/>
    <w:rsid w:val="0052294E"/>
    <w:rsid w:val="00525555"/>
    <w:rsid w:val="0052733F"/>
    <w:rsid w:val="005300EA"/>
    <w:rsid w:val="0053469C"/>
    <w:rsid w:val="00535002"/>
    <w:rsid w:val="00535D17"/>
    <w:rsid w:val="005365AB"/>
    <w:rsid w:val="00536815"/>
    <w:rsid w:val="005372FC"/>
    <w:rsid w:val="00537698"/>
    <w:rsid w:val="005403C5"/>
    <w:rsid w:val="005414BA"/>
    <w:rsid w:val="0054186A"/>
    <w:rsid w:val="0054380D"/>
    <w:rsid w:val="00543952"/>
    <w:rsid w:val="00543A50"/>
    <w:rsid w:val="00543C56"/>
    <w:rsid w:val="00544C20"/>
    <w:rsid w:val="005451F3"/>
    <w:rsid w:val="00545512"/>
    <w:rsid w:val="00547A63"/>
    <w:rsid w:val="00547B95"/>
    <w:rsid w:val="0055039D"/>
    <w:rsid w:val="005506AF"/>
    <w:rsid w:val="0055160B"/>
    <w:rsid w:val="0055307C"/>
    <w:rsid w:val="00555640"/>
    <w:rsid w:val="00557E74"/>
    <w:rsid w:val="005603EF"/>
    <w:rsid w:val="0056077D"/>
    <w:rsid w:val="0056145F"/>
    <w:rsid w:val="00561674"/>
    <w:rsid w:val="00564AC3"/>
    <w:rsid w:val="00564D03"/>
    <w:rsid w:val="00565A30"/>
    <w:rsid w:val="005701A9"/>
    <w:rsid w:val="00574611"/>
    <w:rsid w:val="00574732"/>
    <w:rsid w:val="005755BE"/>
    <w:rsid w:val="00575B36"/>
    <w:rsid w:val="005762B8"/>
    <w:rsid w:val="0057666A"/>
    <w:rsid w:val="00580896"/>
    <w:rsid w:val="00581424"/>
    <w:rsid w:val="00582FF6"/>
    <w:rsid w:val="00583F1F"/>
    <w:rsid w:val="005842D0"/>
    <w:rsid w:val="00584FB4"/>
    <w:rsid w:val="0058524F"/>
    <w:rsid w:val="00585528"/>
    <w:rsid w:val="00585D31"/>
    <w:rsid w:val="0059378A"/>
    <w:rsid w:val="005940B0"/>
    <w:rsid w:val="00596762"/>
    <w:rsid w:val="005978DA"/>
    <w:rsid w:val="00597CE4"/>
    <w:rsid w:val="005A0BA1"/>
    <w:rsid w:val="005A1A69"/>
    <w:rsid w:val="005A2E37"/>
    <w:rsid w:val="005A49A4"/>
    <w:rsid w:val="005A6715"/>
    <w:rsid w:val="005A6E6B"/>
    <w:rsid w:val="005A72FD"/>
    <w:rsid w:val="005B0E35"/>
    <w:rsid w:val="005B47BD"/>
    <w:rsid w:val="005B60EE"/>
    <w:rsid w:val="005B67BF"/>
    <w:rsid w:val="005B770D"/>
    <w:rsid w:val="005B775E"/>
    <w:rsid w:val="005B79CE"/>
    <w:rsid w:val="005B79D0"/>
    <w:rsid w:val="005B7F85"/>
    <w:rsid w:val="005C1E7B"/>
    <w:rsid w:val="005C237F"/>
    <w:rsid w:val="005C2B66"/>
    <w:rsid w:val="005C37D6"/>
    <w:rsid w:val="005C3DBF"/>
    <w:rsid w:val="005D38FB"/>
    <w:rsid w:val="005D40AB"/>
    <w:rsid w:val="005D49C3"/>
    <w:rsid w:val="005D53DF"/>
    <w:rsid w:val="005D594C"/>
    <w:rsid w:val="005D7047"/>
    <w:rsid w:val="005E221D"/>
    <w:rsid w:val="005E405C"/>
    <w:rsid w:val="005E6973"/>
    <w:rsid w:val="005E6FA5"/>
    <w:rsid w:val="005E74D2"/>
    <w:rsid w:val="005F0BC5"/>
    <w:rsid w:val="005F4BB1"/>
    <w:rsid w:val="005F5091"/>
    <w:rsid w:val="005F5759"/>
    <w:rsid w:val="005F5D17"/>
    <w:rsid w:val="005F6155"/>
    <w:rsid w:val="005F6349"/>
    <w:rsid w:val="005F6E1F"/>
    <w:rsid w:val="005F6FB8"/>
    <w:rsid w:val="0060062C"/>
    <w:rsid w:val="00600BE5"/>
    <w:rsid w:val="00601AC1"/>
    <w:rsid w:val="00602A45"/>
    <w:rsid w:val="0060339D"/>
    <w:rsid w:val="0060695D"/>
    <w:rsid w:val="00607417"/>
    <w:rsid w:val="00613A63"/>
    <w:rsid w:val="00615320"/>
    <w:rsid w:val="00615C39"/>
    <w:rsid w:val="00616E80"/>
    <w:rsid w:val="00617353"/>
    <w:rsid w:val="00617C48"/>
    <w:rsid w:val="00617E01"/>
    <w:rsid w:val="006225FF"/>
    <w:rsid w:val="00624116"/>
    <w:rsid w:val="00627DCE"/>
    <w:rsid w:val="00630325"/>
    <w:rsid w:val="00630C18"/>
    <w:rsid w:val="006319F5"/>
    <w:rsid w:val="00631F39"/>
    <w:rsid w:val="0063445F"/>
    <w:rsid w:val="006346AD"/>
    <w:rsid w:val="0063471A"/>
    <w:rsid w:val="0063487D"/>
    <w:rsid w:val="00637319"/>
    <w:rsid w:val="00637388"/>
    <w:rsid w:val="00637642"/>
    <w:rsid w:val="00637DBD"/>
    <w:rsid w:val="00640B7B"/>
    <w:rsid w:val="00640C7E"/>
    <w:rsid w:val="0064155F"/>
    <w:rsid w:val="006429FF"/>
    <w:rsid w:val="00644A7D"/>
    <w:rsid w:val="00647477"/>
    <w:rsid w:val="00647655"/>
    <w:rsid w:val="00647DFB"/>
    <w:rsid w:val="00650451"/>
    <w:rsid w:val="00650883"/>
    <w:rsid w:val="00650A18"/>
    <w:rsid w:val="00651798"/>
    <w:rsid w:val="006521F6"/>
    <w:rsid w:val="0065478C"/>
    <w:rsid w:val="00655F28"/>
    <w:rsid w:val="00656366"/>
    <w:rsid w:val="006565C3"/>
    <w:rsid w:val="00660BA5"/>
    <w:rsid w:val="00662E21"/>
    <w:rsid w:val="00667C96"/>
    <w:rsid w:val="0067171C"/>
    <w:rsid w:val="00672A1D"/>
    <w:rsid w:val="00672BE5"/>
    <w:rsid w:val="00675764"/>
    <w:rsid w:val="006764C9"/>
    <w:rsid w:val="00676C3E"/>
    <w:rsid w:val="00677989"/>
    <w:rsid w:val="00680F64"/>
    <w:rsid w:val="0068448D"/>
    <w:rsid w:val="00684962"/>
    <w:rsid w:val="006875D6"/>
    <w:rsid w:val="00690602"/>
    <w:rsid w:val="00691C41"/>
    <w:rsid w:val="00692853"/>
    <w:rsid w:val="006932BD"/>
    <w:rsid w:val="006954A4"/>
    <w:rsid w:val="006958B4"/>
    <w:rsid w:val="00695C57"/>
    <w:rsid w:val="006A00C1"/>
    <w:rsid w:val="006A2EED"/>
    <w:rsid w:val="006A4A0A"/>
    <w:rsid w:val="006A4CAA"/>
    <w:rsid w:val="006A708C"/>
    <w:rsid w:val="006B0A80"/>
    <w:rsid w:val="006B2CC8"/>
    <w:rsid w:val="006B6F64"/>
    <w:rsid w:val="006B6FC4"/>
    <w:rsid w:val="006B7955"/>
    <w:rsid w:val="006B7C1F"/>
    <w:rsid w:val="006B7C5A"/>
    <w:rsid w:val="006C1D2B"/>
    <w:rsid w:val="006C3C0A"/>
    <w:rsid w:val="006C3EBB"/>
    <w:rsid w:val="006C56E5"/>
    <w:rsid w:val="006C612B"/>
    <w:rsid w:val="006C7BA2"/>
    <w:rsid w:val="006D05E7"/>
    <w:rsid w:val="006D0650"/>
    <w:rsid w:val="006D06F6"/>
    <w:rsid w:val="006D276D"/>
    <w:rsid w:val="006D5CC4"/>
    <w:rsid w:val="006D7ABB"/>
    <w:rsid w:val="006E225B"/>
    <w:rsid w:val="006E2A53"/>
    <w:rsid w:val="006E2ACD"/>
    <w:rsid w:val="006E544E"/>
    <w:rsid w:val="006E5780"/>
    <w:rsid w:val="006F0340"/>
    <w:rsid w:val="006F08DA"/>
    <w:rsid w:val="006F0EF6"/>
    <w:rsid w:val="006F3570"/>
    <w:rsid w:val="006F4C51"/>
    <w:rsid w:val="006F50CB"/>
    <w:rsid w:val="006F560B"/>
    <w:rsid w:val="00700EFC"/>
    <w:rsid w:val="00701778"/>
    <w:rsid w:val="00702416"/>
    <w:rsid w:val="007026D1"/>
    <w:rsid w:val="007038F2"/>
    <w:rsid w:val="007053E0"/>
    <w:rsid w:val="007069B0"/>
    <w:rsid w:val="00707E02"/>
    <w:rsid w:val="00707E4B"/>
    <w:rsid w:val="00707FF5"/>
    <w:rsid w:val="0071138C"/>
    <w:rsid w:val="00711E41"/>
    <w:rsid w:val="00713108"/>
    <w:rsid w:val="007163E0"/>
    <w:rsid w:val="00716ACC"/>
    <w:rsid w:val="00716F8B"/>
    <w:rsid w:val="0072199A"/>
    <w:rsid w:val="00721B78"/>
    <w:rsid w:val="0072384A"/>
    <w:rsid w:val="00723B82"/>
    <w:rsid w:val="00725638"/>
    <w:rsid w:val="0072596B"/>
    <w:rsid w:val="00725C51"/>
    <w:rsid w:val="0072639F"/>
    <w:rsid w:val="007264EA"/>
    <w:rsid w:val="007274E7"/>
    <w:rsid w:val="00730F68"/>
    <w:rsid w:val="00731354"/>
    <w:rsid w:val="007319EC"/>
    <w:rsid w:val="00734874"/>
    <w:rsid w:val="0073549E"/>
    <w:rsid w:val="00735683"/>
    <w:rsid w:val="00735C9C"/>
    <w:rsid w:val="00736D2D"/>
    <w:rsid w:val="007379CE"/>
    <w:rsid w:val="00740234"/>
    <w:rsid w:val="007402B7"/>
    <w:rsid w:val="0074053E"/>
    <w:rsid w:val="0074156C"/>
    <w:rsid w:val="00742521"/>
    <w:rsid w:val="00743281"/>
    <w:rsid w:val="007445BE"/>
    <w:rsid w:val="007453F4"/>
    <w:rsid w:val="007454A4"/>
    <w:rsid w:val="00746B51"/>
    <w:rsid w:val="00747714"/>
    <w:rsid w:val="00750908"/>
    <w:rsid w:val="00752FE8"/>
    <w:rsid w:val="007555E1"/>
    <w:rsid w:val="00756B7E"/>
    <w:rsid w:val="0075771F"/>
    <w:rsid w:val="00760667"/>
    <w:rsid w:val="00760879"/>
    <w:rsid w:val="00760D2E"/>
    <w:rsid w:val="0076162D"/>
    <w:rsid w:val="00761B48"/>
    <w:rsid w:val="007622BD"/>
    <w:rsid w:val="007631EB"/>
    <w:rsid w:val="00763581"/>
    <w:rsid w:val="0076366C"/>
    <w:rsid w:val="0076383F"/>
    <w:rsid w:val="00764C29"/>
    <w:rsid w:val="0076582C"/>
    <w:rsid w:val="00765FF7"/>
    <w:rsid w:val="00766C0F"/>
    <w:rsid w:val="00770104"/>
    <w:rsid w:val="00771A78"/>
    <w:rsid w:val="00771E7B"/>
    <w:rsid w:val="00773D25"/>
    <w:rsid w:val="00774B7D"/>
    <w:rsid w:val="00774D63"/>
    <w:rsid w:val="007762BC"/>
    <w:rsid w:val="00776827"/>
    <w:rsid w:val="007775C0"/>
    <w:rsid w:val="00777B9B"/>
    <w:rsid w:val="00780575"/>
    <w:rsid w:val="007852D6"/>
    <w:rsid w:val="0078640A"/>
    <w:rsid w:val="00786AB2"/>
    <w:rsid w:val="00787C5C"/>
    <w:rsid w:val="00790575"/>
    <w:rsid w:val="00793A7A"/>
    <w:rsid w:val="00794197"/>
    <w:rsid w:val="007947FB"/>
    <w:rsid w:val="00794A79"/>
    <w:rsid w:val="00796BB1"/>
    <w:rsid w:val="00796D5B"/>
    <w:rsid w:val="007974C0"/>
    <w:rsid w:val="00797C7E"/>
    <w:rsid w:val="007A016E"/>
    <w:rsid w:val="007A0E76"/>
    <w:rsid w:val="007A3910"/>
    <w:rsid w:val="007A3E19"/>
    <w:rsid w:val="007A4828"/>
    <w:rsid w:val="007A5B6B"/>
    <w:rsid w:val="007A6968"/>
    <w:rsid w:val="007A731E"/>
    <w:rsid w:val="007B0979"/>
    <w:rsid w:val="007B16EB"/>
    <w:rsid w:val="007B5E3E"/>
    <w:rsid w:val="007B625A"/>
    <w:rsid w:val="007C2CCD"/>
    <w:rsid w:val="007C311A"/>
    <w:rsid w:val="007C39D6"/>
    <w:rsid w:val="007C71D6"/>
    <w:rsid w:val="007C76EE"/>
    <w:rsid w:val="007C7EDF"/>
    <w:rsid w:val="007D0047"/>
    <w:rsid w:val="007D0927"/>
    <w:rsid w:val="007D577C"/>
    <w:rsid w:val="007D580D"/>
    <w:rsid w:val="007E1EE4"/>
    <w:rsid w:val="007E2739"/>
    <w:rsid w:val="007E28FB"/>
    <w:rsid w:val="007E3901"/>
    <w:rsid w:val="007E4F31"/>
    <w:rsid w:val="007E6064"/>
    <w:rsid w:val="007E6078"/>
    <w:rsid w:val="007F3D08"/>
    <w:rsid w:val="007F4804"/>
    <w:rsid w:val="007F4D95"/>
    <w:rsid w:val="007F62D6"/>
    <w:rsid w:val="00801142"/>
    <w:rsid w:val="008029A7"/>
    <w:rsid w:val="008036BF"/>
    <w:rsid w:val="00803B11"/>
    <w:rsid w:val="00805A28"/>
    <w:rsid w:val="008101C8"/>
    <w:rsid w:val="0081115E"/>
    <w:rsid w:val="0081138C"/>
    <w:rsid w:val="00811FAA"/>
    <w:rsid w:val="00813066"/>
    <w:rsid w:val="00813907"/>
    <w:rsid w:val="00813D1C"/>
    <w:rsid w:val="00814735"/>
    <w:rsid w:val="00817764"/>
    <w:rsid w:val="00817DA2"/>
    <w:rsid w:val="008203C7"/>
    <w:rsid w:val="00820E40"/>
    <w:rsid w:val="008210CD"/>
    <w:rsid w:val="008223D1"/>
    <w:rsid w:val="00823D20"/>
    <w:rsid w:val="008244AC"/>
    <w:rsid w:val="00824E82"/>
    <w:rsid w:val="008313CF"/>
    <w:rsid w:val="00831835"/>
    <w:rsid w:val="0083338C"/>
    <w:rsid w:val="00833AC9"/>
    <w:rsid w:val="00833FA0"/>
    <w:rsid w:val="00835743"/>
    <w:rsid w:val="008410BE"/>
    <w:rsid w:val="008412A1"/>
    <w:rsid w:val="0084144A"/>
    <w:rsid w:val="00842786"/>
    <w:rsid w:val="008437DC"/>
    <w:rsid w:val="008519F7"/>
    <w:rsid w:val="00856238"/>
    <w:rsid w:val="00860850"/>
    <w:rsid w:val="00860D8F"/>
    <w:rsid w:val="00861A23"/>
    <w:rsid w:val="008625FD"/>
    <w:rsid w:val="00864510"/>
    <w:rsid w:val="00865346"/>
    <w:rsid w:val="00865A4A"/>
    <w:rsid w:val="00865E3E"/>
    <w:rsid w:val="00867ECF"/>
    <w:rsid w:val="00873E8A"/>
    <w:rsid w:val="008740F9"/>
    <w:rsid w:val="00874C63"/>
    <w:rsid w:val="008768E2"/>
    <w:rsid w:val="0087699F"/>
    <w:rsid w:val="0087769B"/>
    <w:rsid w:val="008779C0"/>
    <w:rsid w:val="00880335"/>
    <w:rsid w:val="00881122"/>
    <w:rsid w:val="00881543"/>
    <w:rsid w:val="00882CE4"/>
    <w:rsid w:val="008834FD"/>
    <w:rsid w:val="008847AE"/>
    <w:rsid w:val="00885296"/>
    <w:rsid w:val="00886207"/>
    <w:rsid w:val="00886FA5"/>
    <w:rsid w:val="008900A5"/>
    <w:rsid w:val="0089297D"/>
    <w:rsid w:val="00892C38"/>
    <w:rsid w:val="0089355F"/>
    <w:rsid w:val="00894BA5"/>
    <w:rsid w:val="008961B4"/>
    <w:rsid w:val="00896C43"/>
    <w:rsid w:val="008A1D87"/>
    <w:rsid w:val="008A35B6"/>
    <w:rsid w:val="008A4971"/>
    <w:rsid w:val="008A4CD1"/>
    <w:rsid w:val="008A6954"/>
    <w:rsid w:val="008B0DF7"/>
    <w:rsid w:val="008B1209"/>
    <w:rsid w:val="008B2252"/>
    <w:rsid w:val="008B22D6"/>
    <w:rsid w:val="008B2601"/>
    <w:rsid w:val="008B39F2"/>
    <w:rsid w:val="008B45DF"/>
    <w:rsid w:val="008B557F"/>
    <w:rsid w:val="008B6A88"/>
    <w:rsid w:val="008C04ED"/>
    <w:rsid w:val="008C05A6"/>
    <w:rsid w:val="008C07AD"/>
    <w:rsid w:val="008C090D"/>
    <w:rsid w:val="008C09E7"/>
    <w:rsid w:val="008C11E9"/>
    <w:rsid w:val="008C1F7B"/>
    <w:rsid w:val="008C1FC1"/>
    <w:rsid w:val="008C25A2"/>
    <w:rsid w:val="008C2BC9"/>
    <w:rsid w:val="008C3208"/>
    <w:rsid w:val="008C418D"/>
    <w:rsid w:val="008C42A2"/>
    <w:rsid w:val="008C5D9F"/>
    <w:rsid w:val="008C765D"/>
    <w:rsid w:val="008D0CE9"/>
    <w:rsid w:val="008D2E6F"/>
    <w:rsid w:val="008D2F5F"/>
    <w:rsid w:val="008D45D9"/>
    <w:rsid w:val="008D7EFF"/>
    <w:rsid w:val="008E2681"/>
    <w:rsid w:val="008E27CD"/>
    <w:rsid w:val="008E29D2"/>
    <w:rsid w:val="008E5379"/>
    <w:rsid w:val="008E56AF"/>
    <w:rsid w:val="008E602A"/>
    <w:rsid w:val="008E64B7"/>
    <w:rsid w:val="008E74C7"/>
    <w:rsid w:val="008E7683"/>
    <w:rsid w:val="008F2E4A"/>
    <w:rsid w:val="008F4892"/>
    <w:rsid w:val="008F5F51"/>
    <w:rsid w:val="008F60F6"/>
    <w:rsid w:val="008F6368"/>
    <w:rsid w:val="008F6551"/>
    <w:rsid w:val="008F758D"/>
    <w:rsid w:val="008F7B46"/>
    <w:rsid w:val="00900E08"/>
    <w:rsid w:val="0090147B"/>
    <w:rsid w:val="009026B2"/>
    <w:rsid w:val="00903ED4"/>
    <w:rsid w:val="00905A73"/>
    <w:rsid w:val="0090681B"/>
    <w:rsid w:val="009068C2"/>
    <w:rsid w:val="009107AA"/>
    <w:rsid w:val="00910C7A"/>
    <w:rsid w:val="00911754"/>
    <w:rsid w:val="00912AE2"/>
    <w:rsid w:val="00913996"/>
    <w:rsid w:val="00915BEA"/>
    <w:rsid w:val="00916FAB"/>
    <w:rsid w:val="00917D4E"/>
    <w:rsid w:val="00921AD0"/>
    <w:rsid w:val="00922858"/>
    <w:rsid w:val="0092448B"/>
    <w:rsid w:val="0092545B"/>
    <w:rsid w:val="00925DED"/>
    <w:rsid w:val="0092687F"/>
    <w:rsid w:val="009275EF"/>
    <w:rsid w:val="009301FD"/>
    <w:rsid w:val="009313FB"/>
    <w:rsid w:val="00933744"/>
    <w:rsid w:val="00935CB1"/>
    <w:rsid w:val="00936096"/>
    <w:rsid w:val="00937554"/>
    <w:rsid w:val="00937A86"/>
    <w:rsid w:val="00940180"/>
    <w:rsid w:val="009407CD"/>
    <w:rsid w:val="00943F03"/>
    <w:rsid w:val="00947D9C"/>
    <w:rsid w:val="0095111A"/>
    <w:rsid w:val="00953565"/>
    <w:rsid w:val="009535D1"/>
    <w:rsid w:val="00953FF4"/>
    <w:rsid w:val="009567E6"/>
    <w:rsid w:val="00956B52"/>
    <w:rsid w:val="0096092B"/>
    <w:rsid w:val="00960C83"/>
    <w:rsid w:val="00963680"/>
    <w:rsid w:val="00963DCD"/>
    <w:rsid w:val="009642EC"/>
    <w:rsid w:val="00964893"/>
    <w:rsid w:val="00966B02"/>
    <w:rsid w:val="0096720F"/>
    <w:rsid w:val="00970851"/>
    <w:rsid w:val="00972C74"/>
    <w:rsid w:val="009748ED"/>
    <w:rsid w:val="00976133"/>
    <w:rsid w:val="00976B2D"/>
    <w:rsid w:val="009778BD"/>
    <w:rsid w:val="009833F4"/>
    <w:rsid w:val="009854C8"/>
    <w:rsid w:val="009858C6"/>
    <w:rsid w:val="00986C59"/>
    <w:rsid w:val="00986C63"/>
    <w:rsid w:val="0098787C"/>
    <w:rsid w:val="00990419"/>
    <w:rsid w:val="00990739"/>
    <w:rsid w:val="009910BE"/>
    <w:rsid w:val="00991E7C"/>
    <w:rsid w:val="00994FAD"/>
    <w:rsid w:val="0099553D"/>
    <w:rsid w:val="00995A38"/>
    <w:rsid w:val="00996977"/>
    <w:rsid w:val="00997FBF"/>
    <w:rsid w:val="009A01CB"/>
    <w:rsid w:val="009A0A29"/>
    <w:rsid w:val="009A16C0"/>
    <w:rsid w:val="009A4C0C"/>
    <w:rsid w:val="009A53E8"/>
    <w:rsid w:val="009A566B"/>
    <w:rsid w:val="009A5671"/>
    <w:rsid w:val="009A5684"/>
    <w:rsid w:val="009A59D0"/>
    <w:rsid w:val="009A5C6F"/>
    <w:rsid w:val="009A664E"/>
    <w:rsid w:val="009A7F36"/>
    <w:rsid w:val="009B48BB"/>
    <w:rsid w:val="009B5F8F"/>
    <w:rsid w:val="009B65A1"/>
    <w:rsid w:val="009B76F0"/>
    <w:rsid w:val="009B7DC1"/>
    <w:rsid w:val="009C0229"/>
    <w:rsid w:val="009C0E95"/>
    <w:rsid w:val="009C1151"/>
    <w:rsid w:val="009C1A91"/>
    <w:rsid w:val="009C24DA"/>
    <w:rsid w:val="009C25DA"/>
    <w:rsid w:val="009C4CFD"/>
    <w:rsid w:val="009C6C76"/>
    <w:rsid w:val="009C729C"/>
    <w:rsid w:val="009D1484"/>
    <w:rsid w:val="009D1DC4"/>
    <w:rsid w:val="009D24E6"/>
    <w:rsid w:val="009D5257"/>
    <w:rsid w:val="009D5E08"/>
    <w:rsid w:val="009E0895"/>
    <w:rsid w:val="009E0F0A"/>
    <w:rsid w:val="009E16F1"/>
    <w:rsid w:val="009E179A"/>
    <w:rsid w:val="009E260F"/>
    <w:rsid w:val="009E347F"/>
    <w:rsid w:val="009E517E"/>
    <w:rsid w:val="009E79DD"/>
    <w:rsid w:val="009F0680"/>
    <w:rsid w:val="009F328C"/>
    <w:rsid w:val="009F504E"/>
    <w:rsid w:val="009F566F"/>
    <w:rsid w:val="009F5DCE"/>
    <w:rsid w:val="009F7DC5"/>
    <w:rsid w:val="00A01423"/>
    <w:rsid w:val="00A0200A"/>
    <w:rsid w:val="00A04E29"/>
    <w:rsid w:val="00A11C80"/>
    <w:rsid w:val="00A12717"/>
    <w:rsid w:val="00A12D44"/>
    <w:rsid w:val="00A1500B"/>
    <w:rsid w:val="00A159A3"/>
    <w:rsid w:val="00A15EB5"/>
    <w:rsid w:val="00A161D2"/>
    <w:rsid w:val="00A1691A"/>
    <w:rsid w:val="00A1795E"/>
    <w:rsid w:val="00A2078B"/>
    <w:rsid w:val="00A20B22"/>
    <w:rsid w:val="00A21091"/>
    <w:rsid w:val="00A2566B"/>
    <w:rsid w:val="00A26139"/>
    <w:rsid w:val="00A30316"/>
    <w:rsid w:val="00A337DC"/>
    <w:rsid w:val="00A3593F"/>
    <w:rsid w:val="00A36C36"/>
    <w:rsid w:val="00A37A22"/>
    <w:rsid w:val="00A409B0"/>
    <w:rsid w:val="00A40A60"/>
    <w:rsid w:val="00A44F2F"/>
    <w:rsid w:val="00A463BA"/>
    <w:rsid w:val="00A47828"/>
    <w:rsid w:val="00A53249"/>
    <w:rsid w:val="00A5435C"/>
    <w:rsid w:val="00A574D2"/>
    <w:rsid w:val="00A5752D"/>
    <w:rsid w:val="00A57943"/>
    <w:rsid w:val="00A60597"/>
    <w:rsid w:val="00A624AC"/>
    <w:rsid w:val="00A633B6"/>
    <w:rsid w:val="00A63848"/>
    <w:rsid w:val="00A65D36"/>
    <w:rsid w:val="00A6677A"/>
    <w:rsid w:val="00A675A5"/>
    <w:rsid w:val="00A71EEE"/>
    <w:rsid w:val="00A7212A"/>
    <w:rsid w:val="00A72345"/>
    <w:rsid w:val="00A73D39"/>
    <w:rsid w:val="00A74E90"/>
    <w:rsid w:val="00A773D8"/>
    <w:rsid w:val="00A80FF4"/>
    <w:rsid w:val="00A814EF"/>
    <w:rsid w:val="00A82556"/>
    <w:rsid w:val="00A839B7"/>
    <w:rsid w:val="00A87D3D"/>
    <w:rsid w:val="00A87D87"/>
    <w:rsid w:val="00A90199"/>
    <w:rsid w:val="00A9124B"/>
    <w:rsid w:val="00A9151E"/>
    <w:rsid w:val="00A91D4B"/>
    <w:rsid w:val="00A9284B"/>
    <w:rsid w:val="00A92BCC"/>
    <w:rsid w:val="00A94DA1"/>
    <w:rsid w:val="00A9520F"/>
    <w:rsid w:val="00A95B3B"/>
    <w:rsid w:val="00A95D56"/>
    <w:rsid w:val="00A95EAA"/>
    <w:rsid w:val="00AA232C"/>
    <w:rsid w:val="00AA2E2C"/>
    <w:rsid w:val="00AA6FFF"/>
    <w:rsid w:val="00AB1E03"/>
    <w:rsid w:val="00AB3928"/>
    <w:rsid w:val="00AB52B1"/>
    <w:rsid w:val="00AB53D6"/>
    <w:rsid w:val="00AB5655"/>
    <w:rsid w:val="00AB5BA5"/>
    <w:rsid w:val="00AB6DF5"/>
    <w:rsid w:val="00AB733E"/>
    <w:rsid w:val="00AB7A29"/>
    <w:rsid w:val="00AC1B00"/>
    <w:rsid w:val="00AC1C1D"/>
    <w:rsid w:val="00AC3B83"/>
    <w:rsid w:val="00AC7F2E"/>
    <w:rsid w:val="00AD2904"/>
    <w:rsid w:val="00AD74ED"/>
    <w:rsid w:val="00AE0231"/>
    <w:rsid w:val="00AE4AC4"/>
    <w:rsid w:val="00AE54CD"/>
    <w:rsid w:val="00AE778F"/>
    <w:rsid w:val="00AE7952"/>
    <w:rsid w:val="00AF3C30"/>
    <w:rsid w:val="00AF6177"/>
    <w:rsid w:val="00AF64E9"/>
    <w:rsid w:val="00B006BB"/>
    <w:rsid w:val="00B00AC0"/>
    <w:rsid w:val="00B014D1"/>
    <w:rsid w:val="00B019F4"/>
    <w:rsid w:val="00B03696"/>
    <w:rsid w:val="00B04216"/>
    <w:rsid w:val="00B04414"/>
    <w:rsid w:val="00B05292"/>
    <w:rsid w:val="00B056B6"/>
    <w:rsid w:val="00B05D34"/>
    <w:rsid w:val="00B05E4F"/>
    <w:rsid w:val="00B133C0"/>
    <w:rsid w:val="00B14861"/>
    <w:rsid w:val="00B14A7F"/>
    <w:rsid w:val="00B16812"/>
    <w:rsid w:val="00B17FA8"/>
    <w:rsid w:val="00B2066F"/>
    <w:rsid w:val="00B220F7"/>
    <w:rsid w:val="00B23E2B"/>
    <w:rsid w:val="00B24316"/>
    <w:rsid w:val="00B24E2D"/>
    <w:rsid w:val="00B24F00"/>
    <w:rsid w:val="00B25375"/>
    <w:rsid w:val="00B264F8"/>
    <w:rsid w:val="00B2789A"/>
    <w:rsid w:val="00B305E1"/>
    <w:rsid w:val="00B3063D"/>
    <w:rsid w:val="00B374EF"/>
    <w:rsid w:val="00B40149"/>
    <w:rsid w:val="00B407D1"/>
    <w:rsid w:val="00B40D8C"/>
    <w:rsid w:val="00B42ED5"/>
    <w:rsid w:val="00B4376D"/>
    <w:rsid w:val="00B45395"/>
    <w:rsid w:val="00B4552F"/>
    <w:rsid w:val="00B46CC7"/>
    <w:rsid w:val="00B512A7"/>
    <w:rsid w:val="00B52A74"/>
    <w:rsid w:val="00B53F39"/>
    <w:rsid w:val="00B54BFA"/>
    <w:rsid w:val="00B5599E"/>
    <w:rsid w:val="00B55BBA"/>
    <w:rsid w:val="00B562C9"/>
    <w:rsid w:val="00B56F73"/>
    <w:rsid w:val="00B5776B"/>
    <w:rsid w:val="00B60C53"/>
    <w:rsid w:val="00B616CB"/>
    <w:rsid w:val="00B619FC"/>
    <w:rsid w:val="00B62A3D"/>
    <w:rsid w:val="00B62B51"/>
    <w:rsid w:val="00B65729"/>
    <w:rsid w:val="00B66DC4"/>
    <w:rsid w:val="00B70CD9"/>
    <w:rsid w:val="00B70F08"/>
    <w:rsid w:val="00B71C25"/>
    <w:rsid w:val="00B7218D"/>
    <w:rsid w:val="00B74062"/>
    <w:rsid w:val="00B77B56"/>
    <w:rsid w:val="00B80375"/>
    <w:rsid w:val="00B826A4"/>
    <w:rsid w:val="00B832D7"/>
    <w:rsid w:val="00B834E8"/>
    <w:rsid w:val="00B85CB2"/>
    <w:rsid w:val="00B86887"/>
    <w:rsid w:val="00B86892"/>
    <w:rsid w:val="00B8711A"/>
    <w:rsid w:val="00B87FFB"/>
    <w:rsid w:val="00B901F7"/>
    <w:rsid w:val="00B93395"/>
    <w:rsid w:val="00B94F9E"/>
    <w:rsid w:val="00B97A68"/>
    <w:rsid w:val="00B97A99"/>
    <w:rsid w:val="00B97AEF"/>
    <w:rsid w:val="00BA2EEA"/>
    <w:rsid w:val="00BA311F"/>
    <w:rsid w:val="00BA333D"/>
    <w:rsid w:val="00BA4EF4"/>
    <w:rsid w:val="00BA5C6C"/>
    <w:rsid w:val="00BA6300"/>
    <w:rsid w:val="00BB047C"/>
    <w:rsid w:val="00BB0FA0"/>
    <w:rsid w:val="00BB45AA"/>
    <w:rsid w:val="00BB779E"/>
    <w:rsid w:val="00BB7A22"/>
    <w:rsid w:val="00BC02B1"/>
    <w:rsid w:val="00BC196E"/>
    <w:rsid w:val="00BC199D"/>
    <w:rsid w:val="00BC2EB4"/>
    <w:rsid w:val="00BC327A"/>
    <w:rsid w:val="00BC3CC9"/>
    <w:rsid w:val="00BC45FF"/>
    <w:rsid w:val="00BC4B4B"/>
    <w:rsid w:val="00BC58C1"/>
    <w:rsid w:val="00BC5F7F"/>
    <w:rsid w:val="00BC63DE"/>
    <w:rsid w:val="00BC6BF9"/>
    <w:rsid w:val="00BC7DA1"/>
    <w:rsid w:val="00BD0311"/>
    <w:rsid w:val="00BD0578"/>
    <w:rsid w:val="00BD25D2"/>
    <w:rsid w:val="00BD3039"/>
    <w:rsid w:val="00BD4F8B"/>
    <w:rsid w:val="00BD6CAE"/>
    <w:rsid w:val="00BD6D28"/>
    <w:rsid w:val="00BD6DCD"/>
    <w:rsid w:val="00BE05F8"/>
    <w:rsid w:val="00BE0862"/>
    <w:rsid w:val="00BE0B30"/>
    <w:rsid w:val="00BE18FA"/>
    <w:rsid w:val="00BE1D98"/>
    <w:rsid w:val="00BE21E1"/>
    <w:rsid w:val="00BE2793"/>
    <w:rsid w:val="00BE3EC1"/>
    <w:rsid w:val="00BE5182"/>
    <w:rsid w:val="00BE681D"/>
    <w:rsid w:val="00BF0C18"/>
    <w:rsid w:val="00BF163D"/>
    <w:rsid w:val="00BF2202"/>
    <w:rsid w:val="00BF383F"/>
    <w:rsid w:val="00BF3C27"/>
    <w:rsid w:val="00BF4C09"/>
    <w:rsid w:val="00BF600E"/>
    <w:rsid w:val="00C001A0"/>
    <w:rsid w:val="00C0198C"/>
    <w:rsid w:val="00C0263B"/>
    <w:rsid w:val="00C029AC"/>
    <w:rsid w:val="00C055E2"/>
    <w:rsid w:val="00C0603B"/>
    <w:rsid w:val="00C065E9"/>
    <w:rsid w:val="00C06D17"/>
    <w:rsid w:val="00C0709A"/>
    <w:rsid w:val="00C1387D"/>
    <w:rsid w:val="00C13E0E"/>
    <w:rsid w:val="00C15A63"/>
    <w:rsid w:val="00C15E70"/>
    <w:rsid w:val="00C165F7"/>
    <w:rsid w:val="00C16CE1"/>
    <w:rsid w:val="00C16E5F"/>
    <w:rsid w:val="00C211B4"/>
    <w:rsid w:val="00C21F70"/>
    <w:rsid w:val="00C23E28"/>
    <w:rsid w:val="00C24F06"/>
    <w:rsid w:val="00C24F13"/>
    <w:rsid w:val="00C2511E"/>
    <w:rsid w:val="00C264D0"/>
    <w:rsid w:val="00C26C60"/>
    <w:rsid w:val="00C2739F"/>
    <w:rsid w:val="00C30671"/>
    <w:rsid w:val="00C307AD"/>
    <w:rsid w:val="00C32748"/>
    <w:rsid w:val="00C32998"/>
    <w:rsid w:val="00C340A1"/>
    <w:rsid w:val="00C350B1"/>
    <w:rsid w:val="00C354F8"/>
    <w:rsid w:val="00C37869"/>
    <w:rsid w:val="00C403EE"/>
    <w:rsid w:val="00C40633"/>
    <w:rsid w:val="00C41397"/>
    <w:rsid w:val="00C429DE"/>
    <w:rsid w:val="00C42A01"/>
    <w:rsid w:val="00C43809"/>
    <w:rsid w:val="00C44AAE"/>
    <w:rsid w:val="00C44F41"/>
    <w:rsid w:val="00C45A22"/>
    <w:rsid w:val="00C45B5D"/>
    <w:rsid w:val="00C476F4"/>
    <w:rsid w:val="00C47F09"/>
    <w:rsid w:val="00C50A75"/>
    <w:rsid w:val="00C51AB0"/>
    <w:rsid w:val="00C53790"/>
    <w:rsid w:val="00C53ECE"/>
    <w:rsid w:val="00C60471"/>
    <w:rsid w:val="00C6125D"/>
    <w:rsid w:val="00C62506"/>
    <w:rsid w:val="00C65714"/>
    <w:rsid w:val="00C65CDB"/>
    <w:rsid w:val="00C66A14"/>
    <w:rsid w:val="00C70E74"/>
    <w:rsid w:val="00C7178B"/>
    <w:rsid w:val="00C71FE3"/>
    <w:rsid w:val="00C77A28"/>
    <w:rsid w:val="00C801F8"/>
    <w:rsid w:val="00C80A5B"/>
    <w:rsid w:val="00C80E9D"/>
    <w:rsid w:val="00C81AA6"/>
    <w:rsid w:val="00C83A3E"/>
    <w:rsid w:val="00C84BE5"/>
    <w:rsid w:val="00C8501C"/>
    <w:rsid w:val="00C872DD"/>
    <w:rsid w:val="00C875A5"/>
    <w:rsid w:val="00C9086F"/>
    <w:rsid w:val="00C9271B"/>
    <w:rsid w:val="00C92980"/>
    <w:rsid w:val="00C9459F"/>
    <w:rsid w:val="00C953BF"/>
    <w:rsid w:val="00C956AB"/>
    <w:rsid w:val="00C97EE5"/>
    <w:rsid w:val="00CA1AA3"/>
    <w:rsid w:val="00CA24C8"/>
    <w:rsid w:val="00CA28A3"/>
    <w:rsid w:val="00CA5831"/>
    <w:rsid w:val="00CA6A4C"/>
    <w:rsid w:val="00CB02C5"/>
    <w:rsid w:val="00CB339A"/>
    <w:rsid w:val="00CB4A9D"/>
    <w:rsid w:val="00CB5205"/>
    <w:rsid w:val="00CB5D1E"/>
    <w:rsid w:val="00CC0C4E"/>
    <w:rsid w:val="00CC16DA"/>
    <w:rsid w:val="00CC262E"/>
    <w:rsid w:val="00CC2D54"/>
    <w:rsid w:val="00CC384E"/>
    <w:rsid w:val="00CC5F68"/>
    <w:rsid w:val="00CC6F2B"/>
    <w:rsid w:val="00CD049B"/>
    <w:rsid w:val="00CD0CD7"/>
    <w:rsid w:val="00CD0E10"/>
    <w:rsid w:val="00CD52E8"/>
    <w:rsid w:val="00CD6DFD"/>
    <w:rsid w:val="00CE0599"/>
    <w:rsid w:val="00CE19A2"/>
    <w:rsid w:val="00CE1DDA"/>
    <w:rsid w:val="00CE5116"/>
    <w:rsid w:val="00CE5A4A"/>
    <w:rsid w:val="00CE76F1"/>
    <w:rsid w:val="00CE7D12"/>
    <w:rsid w:val="00CF0B41"/>
    <w:rsid w:val="00CF118E"/>
    <w:rsid w:val="00CF13B6"/>
    <w:rsid w:val="00CF1B63"/>
    <w:rsid w:val="00CF35B5"/>
    <w:rsid w:val="00CF470A"/>
    <w:rsid w:val="00CF530F"/>
    <w:rsid w:val="00CF56F4"/>
    <w:rsid w:val="00CF6886"/>
    <w:rsid w:val="00CF7C4A"/>
    <w:rsid w:val="00D03960"/>
    <w:rsid w:val="00D03DB8"/>
    <w:rsid w:val="00D0535F"/>
    <w:rsid w:val="00D055F8"/>
    <w:rsid w:val="00D05C32"/>
    <w:rsid w:val="00D067B2"/>
    <w:rsid w:val="00D078F7"/>
    <w:rsid w:val="00D102B5"/>
    <w:rsid w:val="00D1125D"/>
    <w:rsid w:val="00D1269F"/>
    <w:rsid w:val="00D13A29"/>
    <w:rsid w:val="00D1489B"/>
    <w:rsid w:val="00D1537D"/>
    <w:rsid w:val="00D15904"/>
    <w:rsid w:val="00D1731D"/>
    <w:rsid w:val="00D20B70"/>
    <w:rsid w:val="00D23097"/>
    <w:rsid w:val="00D23658"/>
    <w:rsid w:val="00D24217"/>
    <w:rsid w:val="00D25021"/>
    <w:rsid w:val="00D25111"/>
    <w:rsid w:val="00D260E4"/>
    <w:rsid w:val="00D27009"/>
    <w:rsid w:val="00D31897"/>
    <w:rsid w:val="00D31C01"/>
    <w:rsid w:val="00D3300F"/>
    <w:rsid w:val="00D33047"/>
    <w:rsid w:val="00D330DC"/>
    <w:rsid w:val="00D33894"/>
    <w:rsid w:val="00D3422A"/>
    <w:rsid w:val="00D34607"/>
    <w:rsid w:val="00D34A0F"/>
    <w:rsid w:val="00D404DE"/>
    <w:rsid w:val="00D41FF5"/>
    <w:rsid w:val="00D4326D"/>
    <w:rsid w:val="00D43890"/>
    <w:rsid w:val="00D445A1"/>
    <w:rsid w:val="00D45F48"/>
    <w:rsid w:val="00D47F62"/>
    <w:rsid w:val="00D501BD"/>
    <w:rsid w:val="00D506F3"/>
    <w:rsid w:val="00D50DA8"/>
    <w:rsid w:val="00D543B4"/>
    <w:rsid w:val="00D54721"/>
    <w:rsid w:val="00D564A6"/>
    <w:rsid w:val="00D56F44"/>
    <w:rsid w:val="00D5792F"/>
    <w:rsid w:val="00D60A06"/>
    <w:rsid w:val="00D614A8"/>
    <w:rsid w:val="00D6153A"/>
    <w:rsid w:val="00D62CC5"/>
    <w:rsid w:val="00D62F9C"/>
    <w:rsid w:val="00D63590"/>
    <w:rsid w:val="00D64915"/>
    <w:rsid w:val="00D65274"/>
    <w:rsid w:val="00D657F8"/>
    <w:rsid w:val="00D65E9B"/>
    <w:rsid w:val="00D70007"/>
    <w:rsid w:val="00D70C24"/>
    <w:rsid w:val="00D724F3"/>
    <w:rsid w:val="00D73427"/>
    <w:rsid w:val="00D76603"/>
    <w:rsid w:val="00D76DCE"/>
    <w:rsid w:val="00D773CE"/>
    <w:rsid w:val="00D77C14"/>
    <w:rsid w:val="00D80FCA"/>
    <w:rsid w:val="00D81F12"/>
    <w:rsid w:val="00D837CA"/>
    <w:rsid w:val="00D83FBF"/>
    <w:rsid w:val="00D855C1"/>
    <w:rsid w:val="00D86134"/>
    <w:rsid w:val="00D900DA"/>
    <w:rsid w:val="00D90770"/>
    <w:rsid w:val="00D91223"/>
    <w:rsid w:val="00D97FD6"/>
    <w:rsid w:val="00DA007A"/>
    <w:rsid w:val="00DA0743"/>
    <w:rsid w:val="00DA0C4B"/>
    <w:rsid w:val="00DA0CD5"/>
    <w:rsid w:val="00DA0D32"/>
    <w:rsid w:val="00DA15E3"/>
    <w:rsid w:val="00DA17A7"/>
    <w:rsid w:val="00DA2BA4"/>
    <w:rsid w:val="00DA2C54"/>
    <w:rsid w:val="00DA4644"/>
    <w:rsid w:val="00DA4DFF"/>
    <w:rsid w:val="00DA5D11"/>
    <w:rsid w:val="00DA6201"/>
    <w:rsid w:val="00DA69F0"/>
    <w:rsid w:val="00DB0002"/>
    <w:rsid w:val="00DB1620"/>
    <w:rsid w:val="00DB1626"/>
    <w:rsid w:val="00DB1795"/>
    <w:rsid w:val="00DC0E0C"/>
    <w:rsid w:val="00DC35AC"/>
    <w:rsid w:val="00DC3F4C"/>
    <w:rsid w:val="00DC4576"/>
    <w:rsid w:val="00DC491A"/>
    <w:rsid w:val="00DC494E"/>
    <w:rsid w:val="00DC72F1"/>
    <w:rsid w:val="00DC7646"/>
    <w:rsid w:val="00DD09C4"/>
    <w:rsid w:val="00DD281B"/>
    <w:rsid w:val="00DD37CC"/>
    <w:rsid w:val="00DD3BFD"/>
    <w:rsid w:val="00DD3F22"/>
    <w:rsid w:val="00DD427D"/>
    <w:rsid w:val="00DD6130"/>
    <w:rsid w:val="00DD67CC"/>
    <w:rsid w:val="00DD71BF"/>
    <w:rsid w:val="00DE0305"/>
    <w:rsid w:val="00DE1167"/>
    <w:rsid w:val="00DE195D"/>
    <w:rsid w:val="00DE3FE9"/>
    <w:rsid w:val="00DE45F5"/>
    <w:rsid w:val="00DE4C75"/>
    <w:rsid w:val="00DE6B71"/>
    <w:rsid w:val="00DE712A"/>
    <w:rsid w:val="00DE73BD"/>
    <w:rsid w:val="00DF04F5"/>
    <w:rsid w:val="00DF1936"/>
    <w:rsid w:val="00DF3144"/>
    <w:rsid w:val="00DF3FA8"/>
    <w:rsid w:val="00DF4CA8"/>
    <w:rsid w:val="00DF7BC6"/>
    <w:rsid w:val="00E006E3"/>
    <w:rsid w:val="00E01BE4"/>
    <w:rsid w:val="00E04046"/>
    <w:rsid w:val="00E107AA"/>
    <w:rsid w:val="00E121C6"/>
    <w:rsid w:val="00E133A8"/>
    <w:rsid w:val="00E13CA9"/>
    <w:rsid w:val="00E14463"/>
    <w:rsid w:val="00E14A2B"/>
    <w:rsid w:val="00E152D3"/>
    <w:rsid w:val="00E20F0F"/>
    <w:rsid w:val="00E20F20"/>
    <w:rsid w:val="00E2190C"/>
    <w:rsid w:val="00E248EF"/>
    <w:rsid w:val="00E26BB4"/>
    <w:rsid w:val="00E26DAD"/>
    <w:rsid w:val="00E27353"/>
    <w:rsid w:val="00E3016F"/>
    <w:rsid w:val="00E30D13"/>
    <w:rsid w:val="00E31DB0"/>
    <w:rsid w:val="00E321E3"/>
    <w:rsid w:val="00E355D9"/>
    <w:rsid w:val="00E36E47"/>
    <w:rsid w:val="00E40441"/>
    <w:rsid w:val="00E408CC"/>
    <w:rsid w:val="00E4216A"/>
    <w:rsid w:val="00E43096"/>
    <w:rsid w:val="00E437F3"/>
    <w:rsid w:val="00E43F69"/>
    <w:rsid w:val="00E45659"/>
    <w:rsid w:val="00E45CF0"/>
    <w:rsid w:val="00E4667B"/>
    <w:rsid w:val="00E47649"/>
    <w:rsid w:val="00E47F19"/>
    <w:rsid w:val="00E52503"/>
    <w:rsid w:val="00E52F5B"/>
    <w:rsid w:val="00E53AC0"/>
    <w:rsid w:val="00E5404B"/>
    <w:rsid w:val="00E552A2"/>
    <w:rsid w:val="00E5651A"/>
    <w:rsid w:val="00E602F0"/>
    <w:rsid w:val="00E61F83"/>
    <w:rsid w:val="00E63345"/>
    <w:rsid w:val="00E63493"/>
    <w:rsid w:val="00E637A0"/>
    <w:rsid w:val="00E64921"/>
    <w:rsid w:val="00E6773B"/>
    <w:rsid w:val="00E71258"/>
    <w:rsid w:val="00E71A20"/>
    <w:rsid w:val="00E744D7"/>
    <w:rsid w:val="00E748FE"/>
    <w:rsid w:val="00E77643"/>
    <w:rsid w:val="00E80430"/>
    <w:rsid w:val="00E81E51"/>
    <w:rsid w:val="00E81F21"/>
    <w:rsid w:val="00E81F46"/>
    <w:rsid w:val="00E8375D"/>
    <w:rsid w:val="00E84D10"/>
    <w:rsid w:val="00E853E2"/>
    <w:rsid w:val="00E857A3"/>
    <w:rsid w:val="00E87670"/>
    <w:rsid w:val="00E9096C"/>
    <w:rsid w:val="00E910C0"/>
    <w:rsid w:val="00E91237"/>
    <w:rsid w:val="00E91BBC"/>
    <w:rsid w:val="00E91D4E"/>
    <w:rsid w:val="00E92BA4"/>
    <w:rsid w:val="00E93279"/>
    <w:rsid w:val="00E9333B"/>
    <w:rsid w:val="00E934E6"/>
    <w:rsid w:val="00E93CFB"/>
    <w:rsid w:val="00E954E3"/>
    <w:rsid w:val="00E95CCA"/>
    <w:rsid w:val="00E966EE"/>
    <w:rsid w:val="00E97A53"/>
    <w:rsid w:val="00EA1B8B"/>
    <w:rsid w:val="00EA42CC"/>
    <w:rsid w:val="00EA4380"/>
    <w:rsid w:val="00EA53B7"/>
    <w:rsid w:val="00EA62FD"/>
    <w:rsid w:val="00EA673A"/>
    <w:rsid w:val="00EA6E81"/>
    <w:rsid w:val="00EB029E"/>
    <w:rsid w:val="00EB08F3"/>
    <w:rsid w:val="00EB1026"/>
    <w:rsid w:val="00EB11C3"/>
    <w:rsid w:val="00EB6A04"/>
    <w:rsid w:val="00EB6EBE"/>
    <w:rsid w:val="00EB70E3"/>
    <w:rsid w:val="00EC2042"/>
    <w:rsid w:val="00EC3D79"/>
    <w:rsid w:val="00EC545C"/>
    <w:rsid w:val="00ED182D"/>
    <w:rsid w:val="00ED270E"/>
    <w:rsid w:val="00ED39CC"/>
    <w:rsid w:val="00ED79F0"/>
    <w:rsid w:val="00ED7A53"/>
    <w:rsid w:val="00EE1D48"/>
    <w:rsid w:val="00EE254A"/>
    <w:rsid w:val="00EE2EE0"/>
    <w:rsid w:val="00EE3203"/>
    <w:rsid w:val="00EE3E63"/>
    <w:rsid w:val="00EE589E"/>
    <w:rsid w:val="00EE7ABD"/>
    <w:rsid w:val="00EF1DC8"/>
    <w:rsid w:val="00EF3F2E"/>
    <w:rsid w:val="00EF6044"/>
    <w:rsid w:val="00F00381"/>
    <w:rsid w:val="00F0168D"/>
    <w:rsid w:val="00F03F5D"/>
    <w:rsid w:val="00F06328"/>
    <w:rsid w:val="00F10CF6"/>
    <w:rsid w:val="00F11813"/>
    <w:rsid w:val="00F1182F"/>
    <w:rsid w:val="00F14064"/>
    <w:rsid w:val="00F21307"/>
    <w:rsid w:val="00F2153F"/>
    <w:rsid w:val="00F21C59"/>
    <w:rsid w:val="00F22530"/>
    <w:rsid w:val="00F22B89"/>
    <w:rsid w:val="00F22BCB"/>
    <w:rsid w:val="00F25FA5"/>
    <w:rsid w:val="00F277F1"/>
    <w:rsid w:val="00F30324"/>
    <w:rsid w:val="00F322EB"/>
    <w:rsid w:val="00F33DEF"/>
    <w:rsid w:val="00F347A9"/>
    <w:rsid w:val="00F34C43"/>
    <w:rsid w:val="00F34C4C"/>
    <w:rsid w:val="00F362C8"/>
    <w:rsid w:val="00F36A27"/>
    <w:rsid w:val="00F40495"/>
    <w:rsid w:val="00F41204"/>
    <w:rsid w:val="00F42821"/>
    <w:rsid w:val="00F4337D"/>
    <w:rsid w:val="00F444E7"/>
    <w:rsid w:val="00F47373"/>
    <w:rsid w:val="00F50557"/>
    <w:rsid w:val="00F5407B"/>
    <w:rsid w:val="00F559E7"/>
    <w:rsid w:val="00F55F66"/>
    <w:rsid w:val="00F563D9"/>
    <w:rsid w:val="00F571D3"/>
    <w:rsid w:val="00F6193A"/>
    <w:rsid w:val="00F624D8"/>
    <w:rsid w:val="00F626A0"/>
    <w:rsid w:val="00F64D4B"/>
    <w:rsid w:val="00F6500A"/>
    <w:rsid w:val="00F705C1"/>
    <w:rsid w:val="00F70B94"/>
    <w:rsid w:val="00F71592"/>
    <w:rsid w:val="00F71CA6"/>
    <w:rsid w:val="00F72450"/>
    <w:rsid w:val="00F729B8"/>
    <w:rsid w:val="00F74434"/>
    <w:rsid w:val="00F7452F"/>
    <w:rsid w:val="00F74959"/>
    <w:rsid w:val="00F75C61"/>
    <w:rsid w:val="00F767F1"/>
    <w:rsid w:val="00F76A5F"/>
    <w:rsid w:val="00F77E11"/>
    <w:rsid w:val="00F8120A"/>
    <w:rsid w:val="00F84030"/>
    <w:rsid w:val="00F847E5"/>
    <w:rsid w:val="00F84B17"/>
    <w:rsid w:val="00F8553E"/>
    <w:rsid w:val="00F8624D"/>
    <w:rsid w:val="00F864E6"/>
    <w:rsid w:val="00F86BF9"/>
    <w:rsid w:val="00F90B92"/>
    <w:rsid w:val="00F91DD7"/>
    <w:rsid w:val="00F92376"/>
    <w:rsid w:val="00F9273F"/>
    <w:rsid w:val="00F95777"/>
    <w:rsid w:val="00F96462"/>
    <w:rsid w:val="00F97B65"/>
    <w:rsid w:val="00FA086C"/>
    <w:rsid w:val="00FA0DDC"/>
    <w:rsid w:val="00FA236C"/>
    <w:rsid w:val="00FA33F2"/>
    <w:rsid w:val="00FA49C4"/>
    <w:rsid w:val="00FA5608"/>
    <w:rsid w:val="00FA6359"/>
    <w:rsid w:val="00FA6398"/>
    <w:rsid w:val="00FA7392"/>
    <w:rsid w:val="00FB05D0"/>
    <w:rsid w:val="00FB06DD"/>
    <w:rsid w:val="00FB21DA"/>
    <w:rsid w:val="00FB2DAA"/>
    <w:rsid w:val="00FB5791"/>
    <w:rsid w:val="00FB6D4B"/>
    <w:rsid w:val="00FC3A23"/>
    <w:rsid w:val="00FC3BC6"/>
    <w:rsid w:val="00FC4228"/>
    <w:rsid w:val="00FC4B33"/>
    <w:rsid w:val="00FC5304"/>
    <w:rsid w:val="00FC5435"/>
    <w:rsid w:val="00FC7E0B"/>
    <w:rsid w:val="00FD238F"/>
    <w:rsid w:val="00FD5A4A"/>
    <w:rsid w:val="00FD614C"/>
    <w:rsid w:val="00FE0540"/>
    <w:rsid w:val="00FE0712"/>
    <w:rsid w:val="00FE0AC9"/>
    <w:rsid w:val="00FE119F"/>
    <w:rsid w:val="00FE19FE"/>
    <w:rsid w:val="00FE255D"/>
    <w:rsid w:val="00FE3023"/>
    <w:rsid w:val="00FE5E81"/>
    <w:rsid w:val="00FE639B"/>
    <w:rsid w:val="00FE6C09"/>
    <w:rsid w:val="00FF060F"/>
    <w:rsid w:val="00FF0744"/>
    <w:rsid w:val="00FF0DE3"/>
    <w:rsid w:val="00FF13CF"/>
    <w:rsid w:val="00FF1882"/>
    <w:rsid w:val="00FF1A4C"/>
    <w:rsid w:val="00FF1AC1"/>
    <w:rsid w:val="00FF29D0"/>
    <w:rsid w:val="00FF38D5"/>
    <w:rsid w:val="00FF4B93"/>
    <w:rsid w:val="00FF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D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87D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87D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C5D5CF6E4E26823B94D003EF2C9490BCD1A8CA100FB15D854072FCDA0AA13EC3B89146BCAE35860D1F381295E01153FJ3u6M" TargetMode="External"/><Relationship Id="rId18" Type="http://schemas.openxmlformats.org/officeDocument/2006/relationships/hyperlink" Target="consultantplus://offline/ref=EC5D5CF6E4E26823B94D003EF2C9490BCD1A8CA102FF11DC55072FCDA0AA13EC3B891479CABB5461D2ED82284B57447960F855ECD7D22996EFC751JCu4M" TargetMode="External"/><Relationship Id="rId26" Type="http://schemas.openxmlformats.org/officeDocument/2006/relationships/hyperlink" Target="consultantplus://offline/ref=EC5D5CF6E4E26823B94D003EF2C9490BCD1A8CA101FF13D954072FCDA0AA13EC3B891479CABB5461D2ED82294B57447960F855ECD7D22996EFC751JCu4M" TargetMode="External"/><Relationship Id="rId39" Type="http://schemas.openxmlformats.org/officeDocument/2006/relationships/hyperlink" Target="consultantplus://offline/ref=EC5D5CF6E4E26823B94D003EF2C9490BCD1A8CA101FE1CDB51072FCDA0AA13EC3B891479CABB5461D2ED83214B57447960F855ECD7D22996EFC751JCu4M" TargetMode="External"/><Relationship Id="rId21" Type="http://schemas.openxmlformats.org/officeDocument/2006/relationships/hyperlink" Target="consultantplus://offline/ref=EC5D5CF6E4E26823B94D1E33E4A51701CF12D4AC01F21E890A587490F7A319BB6EC615378FB54B61D3F3832842J0u0M" TargetMode="External"/><Relationship Id="rId34" Type="http://schemas.openxmlformats.org/officeDocument/2006/relationships/hyperlink" Target="consultantplus://offline/ref=EC5D5CF6E4E26823B94D1E33E4A51701CF12D4AC01F21E890A587490F7A319BB7CC64D3886BD013096B88C29431D153C2BF754EDJCuAM" TargetMode="External"/><Relationship Id="rId42" Type="http://schemas.openxmlformats.org/officeDocument/2006/relationships/hyperlink" Target="consultantplus://offline/ref=EC5D5CF6E4E26823B94D003EF2C9490BCD1A8CA101FF13D954072FCDA0AA13EC3B891479CABB5461D2ED82204B57447960F855ECD7D22996EFC751JCu4M" TargetMode="External"/><Relationship Id="rId47" Type="http://schemas.openxmlformats.org/officeDocument/2006/relationships/hyperlink" Target="consultantplus://offline/ref=EC5D5CF6E4E26823B94D003EF2C9490BCD1A8CA101FF13D954072FCDA0AA13EC3B891479CABB5461D2ED85294B57447960F855ECD7D22996EFC751JCu4M" TargetMode="External"/><Relationship Id="rId50" Type="http://schemas.openxmlformats.org/officeDocument/2006/relationships/hyperlink" Target="consultantplus://offline/ref=EC5D5CF6E4E26823B94D1E33E4A51701CF12D7A50CF91E890A587490F7A319BB7CC64D3B8EB65463DAE6D5790456183C36EB54EED7D0288AJEuEM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EC5D5CF6E4E26823B94D003EF2C9490BCD1A8CA102FF11DC55072FCDA0AA13EC3B891479CABB5461D2ED832D4B57447960F855ECD7D22996EFC751JCu4M" TargetMode="External"/><Relationship Id="rId12" Type="http://schemas.openxmlformats.org/officeDocument/2006/relationships/hyperlink" Target="consultantplus://offline/ref=EC5D5CF6E4E26823B94D003EF2C9490BCD1A8CA102FF11DC55072FCDA0AA13EC3B891479CABB5461D2ED832F4B57447960F855ECD7D22996EFC751JCu4M" TargetMode="External"/><Relationship Id="rId17" Type="http://schemas.openxmlformats.org/officeDocument/2006/relationships/hyperlink" Target="consultantplus://offline/ref=EC5D5CF6E4E26823B94D1E33E4A51701CF12D4AC01F21E890A587490F7A319BB6EC615378FB54B61D3F3832842J0u0M" TargetMode="External"/><Relationship Id="rId25" Type="http://schemas.openxmlformats.org/officeDocument/2006/relationships/hyperlink" Target="consultantplus://offline/ref=EC5D5CF6E4E26823B94D003EF2C9490BCD1A8CA102FC11D656072FCDA0AA13EC3B891479CABB5461D2ED882F4B57447960F855ECD7D22996EFC751JCu4M" TargetMode="External"/><Relationship Id="rId33" Type="http://schemas.openxmlformats.org/officeDocument/2006/relationships/hyperlink" Target="consultantplus://offline/ref=EC5D5CF6E4E26823B94D1E33E4A51701CF13D0AF07FB1E890A587490F7A319BB7CC64D3B89B7566A86BCC57D4D02162335F44AEDC9D0J2uBM" TargetMode="External"/><Relationship Id="rId38" Type="http://schemas.openxmlformats.org/officeDocument/2006/relationships/hyperlink" Target="consultantplus://offline/ref=EC5D5CF6E4E26823B94D003EF2C9490BCD1A8CA101FF13D954072FCDA0AA13EC3B891479CABB5461D2ED822E4B57447960F855ECD7D22996EFC751JCu4M" TargetMode="External"/><Relationship Id="rId46" Type="http://schemas.openxmlformats.org/officeDocument/2006/relationships/hyperlink" Target="consultantplus://offline/ref=EC5D5CF6E4E26823B94D003EF2C9490BCD1A8CA102FC11D656072FCDA0AA13EC3B891479CABB5461D2ED822B4B57447960F855ECD7D22996EFC751JCu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5D5CF6E4E26823B94D003EF2C9490BCD1A8CA102FF11DC55072FCDA0AA13EC3B891479CABB5461D2ED83204B57447960F855ECD7D22996EFC751JCu4M" TargetMode="External"/><Relationship Id="rId20" Type="http://schemas.openxmlformats.org/officeDocument/2006/relationships/hyperlink" Target="consultantplus://offline/ref=EC5D5CF6E4E26823B94D003EF2C9490BCD1A8CA102FF13D954072FCDA0AA13EC3B89146BCAE35860D1F381295E01153FJ3u6M" TargetMode="External"/><Relationship Id="rId29" Type="http://schemas.openxmlformats.org/officeDocument/2006/relationships/hyperlink" Target="consultantplus://offline/ref=EC5D5CF6E4E26823B94D003EF2C9490BCD1A8CA101FE1CDB51072FCDA0AA13EC3B891479CABB5461D2ED832F4B57447960F855ECD7D22996EFC751JCu4M" TargetMode="External"/><Relationship Id="rId41" Type="http://schemas.openxmlformats.org/officeDocument/2006/relationships/hyperlink" Target="consultantplus://offline/ref=EC5D5CF6E4E26823B94D003EF2C9490BCD1A8CA101FE1CDB51072FCDA0AA13EC3B891479CABB5461D2ED82284B57447960F855ECD7D22996EFC751JCu4M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5D5CF6E4E26823B94D003EF2C9490BCD1A8CA101FE1CDB51072FCDA0AA13EC3B891479CABB5461D2ED832E4B57447960F855ECD7D22996EFC751JCu4M" TargetMode="External"/><Relationship Id="rId11" Type="http://schemas.openxmlformats.org/officeDocument/2006/relationships/hyperlink" Target="consultantplus://offline/ref=EC5D5CF6E4E26823B94D1E33E4A51701CF13DAAD0CFA1E890A587490F7A319BB6EC615378FB54B61D3F3832842J0u0M" TargetMode="External"/><Relationship Id="rId24" Type="http://schemas.openxmlformats.org/officeDocument/2006/relationships/hyperlink" Target="consultantplus://offline/ref=EC5D5CF6E4E26823B94D003EF2C9490BCD1A8CA102FF11DC55072FCDA0AA13EC3B891479CABB5461D2ED822C4B57447960F855ECD7D22996EFC751JCu4M" TargetMode="External"/><Relationship Id="rId32" Type="http://schemas.openxmlformats.org/officeDocument/2006/relationships/hyperlink" Target="consultantplus://offline/ref=EC5D5CF6E4E26823B94D1E33E4A51701CF12D4AC01F21E890A587490F7A319BB7CC64D398DBD013096B88C29431D153C2BF754EDJCuAM" TargetMode="External"/><Relationship Id="rId37" Type="http://schemas.openxmlformats.org/officeDocument/2006/relationships/hyperlink" Target="consultantplus://offline/ref=EC5D5CF6E4E26823B94D1E33E4A51701CF12D4AC01F21E890A587490F7A319BB7CC64D3886BD013096B88C29431D153C2BF754EDJCuAM" TargetMode="External"/><Relationship Id="rId40" Type="http://schemas.openxmlformats.org/officeDocument/2006/relationships/hyperlink" Target="consultantplus://offline/ref=EC5D5CF6E4E26823B94D003EF2C9490BCD1A8CA101FF13D954072FCDA0AA13EC3B891479CABB5461D2ED822F4B57447960F855ECD7D22996EFC751JCu4M" TargetMode="External"/><Relationship Id="rId45" Type="http://schemas.openxmlformats.org/officeDocument/2006/relationships/hyperlink" Target="consultantplus://offline/ref=EC5D5CF6E4E26823B94D003EF2C9490BCD1A8CA101FE1CDB51072FCDA0AA13EC3B891479CABB5461D2ED822A4B57447960F855ECD7D22996EFC751JCu4M" TargetMode="External"/><Relationship Id="rId53" Type="http://schemas.openxmlformats.org/officeDocument/2006/relationships/hyperlink" Target="consultantplus://offline/ref=EC5D5CF6E4E26823B94D1E33E4A51701CF12D4AC01F21E890A587490F7A319BB7CC64D3886BD013096B88C29431D153C2BF754EDJCuAM" TargetMode="External"/><Relationship Id="rId5" Type="http://schemas.openxmlformats.org/officeDocument/2006/relationships/hyperlink" Target="consultantplus://offline/ref=EC5D5CF6E4E26823B94D003EF2C9490BCD1A8CA101FF13D954072FCDA0AA13EC3B891479CABB5461D2ED83214B57447960F855ECD7D22996EFC751JCu4M" TargetMode="External"/><Relationship Id="rId15" Type="http://schemas.openxmlformats.org/officeDocument/2006/relationships/hyperlink" Target="consultantplus://offline/ref=EC5D5CF6E4E26823B94D003EF2C9490BCD1A8CA101FE1CDB51072FCDA0AA13EC3B891479CABB5461D2ED832E4B57447960F855ECD7D22996EFC751JCu4M" TargetMode="External"/><Relationship Id="rId23" Type="http://schemas.openxmlformats.org/officeDocument/2006/relationships/hyperlink" Target="consultantplus://offline/ref=EC5D5CF6E4E26823B94D003EF2C9490BCD1A8CA102FF11DC55072FCDA0AA13EC3B891479CABB5461D2ED822B4B57447960F855ECD7D22996EFC751JCu4M" TargetMode="External"/><Relationship Id="rId28" Type="http://schemas.openxmlformats.org/officeDocument/2006/relationships/hyperlink" Target="consultantplus://offline/ref=EC5D5CF6E4E26823B94D003EF2C9490BCD1A8CA101FF13D954072FCDA0AA13EC3B891479CABB5461D2ED822B4B57447960F855ECD7D22996EFC751JCu4M" TargetMode="External"/><Relationship Id="rId36" Type="http://schemas.openxmlformats.org/officeDocument/2006/relationships/hyperlink" Target="consultantplus://offline/ref=EC5D5CF6E4E26823B94D003EF2C9490BCD1A8CA101FE1CDB51072FCDA0AA13EC3B891479CABB5461D2ED83204B57447960F855ECD7D22996EFC751JCu4M" TargetMode="External"/><Relationship Id="rId49" Type="http://schemas.openxmlformats.org/officeDocument/2006/relationships/hyperlink" Target="consultantplus://offline/ref=EC5D5CF6E4E26823B94D1E33E4A51701CF12D7A50CF91E890A587490F7A319BB7CC64D3B8EB65463DAE6D5790456183C36EB54EED7D0288AJEuEM" TargetMode="External"/><Relationship Id="rId10" Type="http://schemas.openxmlformats.org/officeDocument/2006/relationships/hyperlink" Target="consultantplus://offline/ref=EC5D5CF6E4E26823B94D1E33E4A51701CF10D7AB03FB1E890A587490F7A319BB6EC615378FB54B61D3F3832842J0u0M" TargetMode="External"/><Relationship Id="rId19" Type="http://schemas.openxmlformats.org/officeDocument/2006/relationships/hyperlink" Target="consultantplus://offline/ref=EC5D5CF6E4E26823B94D1E33E4A51701C919D5A90FAC498B5B0D7A95FFF343AB6A8F413990B6547FD0ED83J2uBM" TargetMode="External"/><Relationship Id="rId31" Type="http://schemas.openxmlformats.org/officeDocument/2006/relationships/hyperlink" Target="consultantplus://offline/ref=EC5D5CF6E4E26823B94D1E33E4A51701CF12D7A50CF91E890A587490F7A319BB7CC64D3B8EB65463DAE6D5790456183C36EB54EED7D0288AJEuEM" TargetMode="External"/><Relationship Id="rId44" Type="http://schemas.openxmlformats.org/officeDocument/2006/relationships/hyperlink" Target="consultantplus://offline/ref=EC5D5CF6E4E26823B94D003EF2C9490BCD1A8CA101FF13D954072FCDA0AA13EC3B891479CABB5461D2ED85284B57447960F855ECD7D22996EFC751JCu4M" TargetMode="External"/><Relationship Id="rId52" Type="http://schemas.openxmlformats.org/officeDocument/2006/relationships/hyperlink" Target="consultantplus://offline/ref=EC5D5CF6E4E26823B94D1E33E4A51701C819D7AC07F81E890A587490F7A319BB6EC615378FB54B61D3F3832842J0u0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C5D5CF6E4E26823B94D1E33E4A51701CF12D4AC01F21E890A587490F7A319BB6EC615378FB54B61D3F3832842J0u0M" TargetMode="External"/><Relationship Id="rId14" Type="http://schemas.openxmlformats.org/officeDocument/2006/relationships/hyperlink" Target="consultantplus://offline/ref=EC5D5CF6E4E26823B94D003EF2C9490BCD1A8CA101FF13D954072FCDA0AA13EC3B891479CABB5461D2ED83214B57447960F855ECD7D22996EFC751JCu4M" TargetMode="External"/><Relationship Id="rId22" Type="http://schemas.openxmlformats.org/officeDocument/2006/relationships/hyperlink" Target="consultantplus://offline/ref=EC5D5CF6E4E26823B94D003EF2C9490BCD1A8CA102FF11DC55072FCDA0AA13EC3B891479CABB5461D2ED822A4B57447960F855ECD7D22996EFC751JCu4M" TargetMode="External"/><Relationship Id="rId27" Type="http://schemas.openxmlformats.org/officeDocument/2006/relationships/hyperlink" Target="consultantplus://offline/ref=EC5D5CF6E4E26823B94D003EF2C9490BCD1A8CA102FC11D656072FCDA0AA13EC3B891479CABB5461D2ED822B4B57447960F855ECD7D22996EFC751JCu4M" TargetMode="External"/><Relationship Id="rId30" Type="http://schemas.openxmlformats.org/officeDocument/2006/relationships/hyperlink" Target="consultantplus://offline/ref=EC5D5CF6E4E26823B94D1E33E4A51701C819D7AC07F81E890A587490F7A319BB6EC615378FB54B61D3F3832842J0u0M" TargetMode="External"/><Relationship Id="rId35" Type="http://schemas.openxmlformats.org/officeDocument/2006/relationships/hyperlink" Target="consultantplus://offline/ref=EC5D5CF6E4E26823B94D003EF2C9490BCD1A8CA101FF13D954072FCDA0AA13EC3B891479CABB5461D2ED822C4B57447960F855ECD7D22996EFC751JCu4M" TargetMode="External"/><Relationship Id="rId43" Type="http://schemas.openxmlformats.org/officeDocument/2006/relationships/hyperlink" Target="consultantplus://offline/ref=EC5D5CF6E4E26823B94D003EF2C9490BCD1A8CA101FE1CDB51072FCDA0AA13EC3B891479CABB5461D2ED82294B57447960F855ECD7D22996EFC751JCu4M" TargetMode="External"/><Relationship Id="rId48" Type="http://schemas.openxmlformats.org/officeDocument/2006/relationships/hyperlink" Target="consultantplus://offline/ref=EC5D5CF6E4E26823B94D003EF2C9490BCD1A8CA102FC11D656072FCDA0AA13EC3B891479CABB5461D2ED822B4B57447960F855ECD7D22996EFC751JCu4M" TargetMode="External"/><Relationship Id="rId8" Type="http://schemas.openxmlformats.org/officeDocument/2006/relationships/hyperlink" Target="consultantplus://offline/ref=EC5D5CF6E4E26823B94D1E33E4A51701CF12D7A50CFC1E890A587490F7A319BB7CC64D3B8EB65468D4E6D5790456183C36EB54EED7D0288AJEuEM" TargetMode="External"/><Relationship Id="rId51" Type="http://schemas.openxmlformats.org/officeDocument/2006/relationships/hyperlink" Target="consultantplus://offline/ref=EC5D5CF6E4E26823B94D1E33E4A51701C819D7AC07F81E890A587490F7A319BB6EC615378FB54B61D3F3832842J0u0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6682</Words>
  <Characters>38091</Characters>
  <Application>Microsoft Office Word</Application>
  <DocSecurity>0</DocSecurity>
  <Lines>317</Lines>
  <Paragraphs>89</Paragraphs>
  <ScaleCrop>false</ScaleCrop>
  <Company>Microsoft</Company>
  <LinksUpToDate>false</LinksUpToDate>
  <CharactersWithSpaces>44684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2023-01-13T12:46:00Z</dcterms:created>
  <dcterms:modified xsi:type="dcterms:W3CDTF">2023-01-13T12:46:00Z</dcterms:modified>
</cp:coreProperties>
</file>