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59" w:rsidRDefault="00902559">
      <w:r>
        <w:t>Информация о результатах сделок</w:t>
      </w:r>
    </w:p>
    <w:p w:rsidR="00902559" w:rsidRDefault="00902559"/>
    <w:p w:rsidR="00902559" w:rsidRDefault="00902559"/>
    <w:p w:rsidR="00564CAC" w:rsidRDefault="00F70EE2" w:rsidP="00564C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И</w:t>
      </w:r>
      <w:r w:rsidR="00564CAC">
        <w:rPr>
          <w:rFonts w:ascii="PT Astra Serif" w:hAnsi="PT Astra Serif" w:cs="PT Astra Serif"/>
          <w:sz w:val="20"/>
          <w:szCs w:val="20"/>
        </w:rPr>
        <w:t xml:space="preserve">нформация о результатах сделок приватизации государственного имущества Ульяновской </w:t>
      </w:r>
      <w:proofErr w:type="gramStart"/>
      <w:r w:rsidR="00564CAC">
        <w:rPr>
          <w:rFonts w:ascii="PT Astra Serif" w:hAnsi="PT Astra Serif" w:cs="PT Astra Serif"/>
          <w:sz w:val="20"/>
          <w:szCs w:val="20"/>
        </w:rPr>
        <w:t xml:space="preserve">области </w:t>
      </w:r>
      <w:r>
        <w:rPr>
          <w:rFonts w:ascii="PT Astra Serif" w:hAnsi="PT Astra Serif" w:cs="PT Astra Serif"/>
          <w:sz w:val="20"/>
          <w:szCs w:val="20"/>
        </w:rPr>
        <w:t xml:space="preserve"> 15.08.</w:t>
      </w:r>
      <w:r w:rsidR="00564CAC">
        <w:rPr>
          <w:rFonts w:ascii="PT Astra Serif" w:hAnsi="PT Astra Serif" w:cs="PT Astra Serif"/>
          <w:sz w:val="20"/>
          <w:szCs w:val="20"/>
        </w:rPr>
        <w:t>2022</w:t>
      </w:r>
      <w:proofErr w:type="gramEnd"/>
    </w:p>
    <w:p w:rsidR="00902559" w:rsidRDefault="00902559"/>
    <w:p w:rsidR="00902559" w:rsidRDefault="00902559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45"/>
        <w:gridCol w:w="1878"/>
        <w:gridCol w:w="2454"/>
        <w:gridCol w:w="2576"/>
        <w:gridCol w:w="1453"/>
        <w:gridCol w:w="3096"/>
        <w:gridCol w:w="2494"/>
      </w:tblGrid>
      <w:tr w:rsidR="004F01DF" w:rsidTr="00826CBD">
        <w:tc>
          <w:tcPr>
            <w:tcW w:w="645" w:type="dxa"/>
          </w:tcPr>
          <w:p w:rsidR="00902559" w:rsidRDefault="00902559">
            <w:r>
              <w:t>№ п/п</w:t>
            </w:r>
          </w:p>
        </w:tc>
        <w:tc>
          <w:tcPr>
            <w:tcW w:w="1878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наименование продавца имущества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54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76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дата, время и место проведения торгов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3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цена сделки приватизации;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902559">
              <w:rPr>
                <w:rFonts w:ascii="PT Astra Serif" w:hAnsi="PT Astra Serif" w:cs="PT Astra Serif"/>
                <w:bCs/>
                <w:sz w:val="20"/>
                <w:szCs w:val="20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94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имя физического лица или наименование юридического лица - победителя торгов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6CBD" w:rsidRPr="004F01DF" w:rsidTr="00826CBD">
        <w:tc>
          <w:tcPr>
            <w:tcW w:w="645" w:type="dxa"/>
          </w:tcPr>
          <w:p w:rsidR="00826CBD" w:rsidRPr="004F01DF" w:rsidRDefault="00F70EE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bookmarkStart w:id="0" w:name="_GoBack"/>
            <w:bookmarkEnd w:id="0"/>
            <w:r w:rsidR="00826CB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826CBD" w:rsidRPr="004F01DF" w:rsidRDefault="00826CBD">
            <w:pPr>
              <w:rPr>
                <w:rFonts w:ascii="PT Astra Serif" w:hAnsi="PT Astra Serif"/>
                <w:sz w:val="24"/>
                <w:szCs w:val="24"/>
              </w:rPr>
            </w:pPr>
            <w:r w:rsidRPr="004F01DF">
              <w:rPr>
                <w:rFonts w:ascii="PT Astra Serif" w:hAnsi="PT Astra Serif"/>
                <w:sz w:val="24"/>
                <w:szCs w:val="24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2454" w:type="dxa"/>
          </w:tcPr>
          <w:p w:rsidR="00826CBD" w:rsidRPr="00826CBD" w:rsidRDefault="00826CBD" w:rsidP="004F0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CBD">
              <w:rPr>
                <w:rFonts w:ascii="PT Astra Serif" w:hAnsi="PT Astra Serif"/>
                <w:sz w:val="24"/>
                <w:szCs w:val="24"/>
              </w:rPr>
              <w:t xml:space="preserve">здание конторы, назначение: нежилое, количество этажей: 1, в том числе подземных 0, площадь 109 кв. м, кадастровый номер: 73:04:044302:46                              и земельный участок, площадь 220 кв. м, кадастровый номер: 73:04:044303:42, Ульяновская область, </w:t>
            </w:r>
            <w:r w:rsidRPr="00826CB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826CBD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Pr="00826CBD">
              <w:rPr>
                <w:rFonts w:ascii="PT Astra Serif" w:hAnsi="PT Astra Serif"/>
                <w:sz w:val="24"/>
                <w:szCs w:val="24"/>
              </w:rPr>
              <w:t xml:space="preserve">, с. </w:t>
            </w:r>
            <w:proofErr w:type="spellStart"/>
            <w:r w:rsidRPr="00826CBD">
              <w:rPr>
                <w:rFonts w:ascii="PT Astra Serif" w:hAnsi="PT Astra Serif"/>
                <w:sz w:val="24"/>
                <w:szCs w:val="24"/>
              </w:rPr>
              <w:t>Аристовка</w:t>
            </w:r>
            <w:proofErr w:type="spellEnd"/>
            <w:r w:rsidRPr="00826CBD">
              <w:rPr>
                <w:rFonts w:ascii="PT Astra Serif" w:hAnsi="PT Astra Serif"/>
                <w:sz w:val="24"/>
                <w:szCs w:val="24"/>
              </w:rPr>
              <w:t>, ул. Молодёжная, 11</w:t>
            </w:r>
          </w:p>
        </w:tc>
        <w:tc>
          <w:tcPr>
            <w:tcW w:w="2576" w:type="dxa"/>
          </w:tcPr>
          <w:p w:rsidR="00826CBD" w:rsidRPr="004F01DF" w:rsidRDefault="00826CBD" w:rsidP="00826C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  <w:r w:rsidRPr="004F01DF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4F01DF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</w:p>
          <w:p w:rsidR="00826CBD" w:rsidRPr="004F01DF" w:rsidRDefault="00826CBD" w:rsidP="00826CBD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01DF">
              <w:rPr>
                <w:rFonts w:ascii="PT Astra Serif" w:hAnsi="PT Astra Serif"/>
                <w:sz w:val="24"/>
                <w:szCs w:val="24"/>
              </w:rPr>
              <w:t xml:space="preserve">на электронной торговой площадке </w:t>
            </w:r>
            <w:hyperlink r:id="rId4" w:history="1">
              <w:r w:rsidRPr="004F01D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https://www.roseltorg.ru</w:t>
              </w:r>
            </w:hyperlink>
          </w:p>
          <w:p w:rsidR="00826CBD" w:rsidRPr="004F01DF" w:rsidRDefault="00826CBD" w:rsidP="00826CBD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01DF">
              <w:rPr>
                <w:rFonts w:ascii="PT Astra Serif" w:hAnsi="PT Astra Serif"/>
                <w:sz w:val="24"/>
                <w:szCs w:val="24"/>
              </w:rPr>
              <w:t>в сети Интернет</w:t>
            </w:r>
          </w:p>
          <w:p w:rsidR="00826CBD" w:rsidRPr="004F01DF" w:rsidRDefault="00826CBD" w:rsidP="004F01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3" w:type="dxa"/>
          </w:tcPr>
          <w:p w:rsidR="00826CBD" w:rsidRPr="004F01DF" w:rsidRDefault="00826C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33 253,0</w:t>
            </w:r>
          </w:p>
        </w:tc>
        <w:tc>
          <w:tcPr>
            <w:tcW w:w="3096" w:type="dxa"/>
          </w:tcPr>
          <w:p w:rsidR="00826CBD" w:rsidRPr="004F01DF" w:rsidRDefault="00826C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Пучков Александр Сергеевич</w:t>
            </w:r>
          </w:p>
        </w:tc>
        <w:tc>
          <w:tcPr>
            <w:tcW w:w="2494" w:type="dxa"/>
          </w:tcPr>
          <w:p w:rsidR="00826CBD" w:rsidRPr="004F01DF" w:rsidRDefault="00826C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Пучков Александр Сергеевич</w:t>
            </w:r>
          </w:p>
        </w:tc>
      </w:tr>
    </w:tbl>
    <w:p w:rsidR="00E4549D" w:rsidRPr="004F01DF" w:rsidRDefault="00E4549D">
      <w:pPr>
        <w:rPr>
          <w:rFonts w:ascii="PT Astra Serif" w:hAnsi="PT Astra Serif"/>
          <w:sz w:val="24"/>
          <w:szCs w:val="24"/>
        </w:rPr>
      </w:pPr>
    </w:p>
    <w:sectPr w:rsidR="00E4549D" w:rsidRPr="004F01DF" w:rsidSect="009025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59"/>
    <w:rsid w:val="004F01DF"/>
    <w:rsid w:val="00564CAC"/>
    <w:rsid w:val="00826CBD"/>
    <w:rsid w:val="00902559"/>
    <w:rsid w:val="00E4549D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4748-3A12-477D-A79F-4712CAF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2559"/>
    <w:rPr>
      <w:color w:val="0000FF"/>
      <w:u w:val="single"/>
    </w:rPr>
  </w:style>
  <w:style w:type="paragraph" w:customStyle="1" w:styleId="1">
    <w:name w:val="Без интервала1"/>
    <w:rsid w:val="00902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2</cp:revision>
  <dcterms:created xsi:type="dcterms:W3CDTF">2022-08-18T10:16:00Z</dcterms:created>
  <dcterms:modified xsi:type="dcterms:W3CDTF">2022-08-18T10:16:00Z</dcterms:modified>
</cp:coreProperties>
</file>