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0" w:rsidRDefault="000603A0" w:rsidP="00060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6A61" w:rsidRPr="003D299D" w:rsidRDefault="00AA3156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C97E89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376A61" w:rsidRPr="003D299D">
        <w:rPr>
          <w:rFonts w:ascii="Times New Roman" w:hAnsi="Times New Roman" w:cs="Times New Roman"/>
          <w:sz w:val="28"/>
          <w:szCs w:val="28"/>
        </w:rPr>
        <w:t>У</w:t>
      </w:r>
      <w:r w:rsidR="00C5330B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376A61" w:rsidRDefault="002C5C4B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E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C2" w:rsidRPr="003D299D" w:rsidRDefault="008950C2" w:rsidP="00376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A61" w:rsidRPr="00376A61" w:rsidRDefault="00376A61" w:rsidP="00376A61">
      <w:pPr>
        <w:rPr>
          <w:rFonts w:ascii="Times New Roman" w:hAnsi="Times New Roman" w:cs="Times New Roman"/>
          <w:sz w:val="24"/>
          <w:szCs w:val="24"/>
        </w:rPr>
      </w:pPr>
      <w:r w:rsidRPr="00376A61">
        <w:rPr>
          <w:rFonts w:ascii="Times New Roman" w:hAnsi="Times New Roman" w:cs="Times New Roman"/>
          <w:sz w:val="24"/>
          <w:szCs w:val="24"/>
        </w:rPr>
        <w:t>__________________________</w:t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50C2" w:rsidRDefault="008950C2" w:rsidP="00B45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</w:p>
    <w:p w:rsidR="003D299D" w:rsidRPr="00C77AFD" w:rsidRDefault="00B454F0" w:rsidP="00B454F0">
      <w:pPr>
        <w:spacing w:after="0" w:line="240" w:lineRule="auto"/>
        <w:jc w:val="center"/>
        <w:rPr>
          <w:b/>
          <w:sz w:val="28"/>
          <w:szCs w:val="28"/>
        </w:rPr>
      </w:pPr>
      <w:r w:rsidRPr="00C77AFD">
        <w:rPr>
          <w:b/>
          <w:sz w:val="28"/>
          <w:szCs w:val="28"/>
        </w:rPr>
        <w:t>О</w:t>
      </w:r>
      <w:r w:rsidR="00824155" w:rsidRPr="00C77AFD">
        <w:rPr>
          <w:b/>
          <w:sz w:val="28"/>
          <w:szCs w:val="28"/>
        </w:rPr>
        <w:t xml:space="preserve"> </w:t>
      </w:r>
      <w:r w:rsidR="00C77AFD" w:rsidRPr="00C77AFD">
        <w:rPr>
          <w:b/>
          <w:sz w:val="28"/>
          <w:szCs w:val="28"/>
        </w:rPr>
        <w:t xml:space="preserve">признании </w:t>
      </w:r>
      <w:proofErr w:type="gramStart"/>
      <w:r w:rsidR="00C77AFD" w:rsidRPr="00C77AFD">
        <w:rPr>
          <w:b/>
          <w:sz w:val="28"/>
          <w:szCs w:val="28"/>
        </w:rPr>
        <w:t>утратившим</w:t>
      </w:r>
      <w:proofErr w:type="gramEnd"/>
      <w:r w:rsidR="00C77AFD" w:rsidRPr="00C77AFD">
        <w:rPr>
          <w:b/>
          <w:sz w:val="28"/>
          <w:szCs w:val="28"/>
        </w:rPr>
        <w:t xml:space="preserve"> силу </w:t>
      </w:r>
      <w:r w:rsidR="00C77AFD">
        <w:rPr>
          <w:b/>
          <w:sz w:val="28"/>
          <w:szCs w:val="28"/>
        </w:rPr>
        <w:br/>
      </w:r>
      <w:r w:rsidR="002C5C4B">
        <w:rPr>
          <w:rFonts w:eastAsia="Calibri" w:cs="Times New Roman"/>
          <w:b/>
          <w:sz w:val="28"/>
          <w:szCs w:val="28"/>
        </w:rPr>
        <w:t>распоряжения</w:t>
      </w:r>
      <w:r w:rsidR="00C77AFD" w:rsidRPr="00C77AFD">
        <w:rPr>
          <w:rFonts w:eastAsia="Calibri" w:cs="Times New Roman"/>
          <w:b/>
          <w:sz w:val="28"/>
          <w:szCs w:val="28"/>
        </w:rPr>
        <w:t xml:space="preserve"> Губернатора Ульяновской области </w:t>
      </w:r>
      <w:r w:rsidR="00C77AFD" w:rsidRPr="00C77AFD">
        <w:rPr>
          <w:b/>
          <w:sz w:val="28"/>
          <w:szCs w:val="28"/>
        </w:rPr>
        <w:br/>
      </w:r>
      <w:r w:rsidR="00C77AFD" w:rsidRPr="00C77AFD">
        <w:rPr>
          <w:rFonts w:eastAsia="Calibri" w:cs="Times New Roman"/>
          <w:b/>
          <w:sz w:val="28"/>
          <w:szCs w:val="28"/>
        </w:rPr>
        <w:t xml:space="preserve">от 17.06.2020 № </w:t>
      </w:r>
      <w:r w:rsidR="002C5C4B">
        <w:rPr>
          <w:rFonts w:eastAsia="Calibri" w:cs="Times New Roman"/>
          <w:b/>
          <w:sz w:val="28"/>
          <w:szCs w:val="28"/>
        </w:rPr>
        <w:t>556-р</w:t>
      </w:r>
    </w:p>
    <w:bookmarkEnd w:id="0"/>
    <w:p w:rsidR="003D299D" w:rsidRPr="00073E08" w:rsidRDefault="003D299D" w:rsidP="003D299D">
      <w:pPr>
        <w:spacing w:line="240" w:lineRule="exact"/>
        <w:jc w:val="center"/>
        <w:rPr>
          <w:b/>
          <w:sz w:val="28"/>
          <w:szCs w:val="28"/>
        </w:rPr>
      </w:pPr>
    </w:p>
    <w:p w:rsidR="008950C2" w:rsidRDefault="00677077" w:rsidP="0089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1" w:name="_Hlk52456417"/>
      <w:r>
        <w:rPr>
          <w:rFonts w:cs="PT Astra Serif"/>
          <w:bCs/>
          <w:sz w:val="28"/>
          <w:szCs w:val="28"/>
        </w:rPr>
        <w:t>П</w:t>
      </w:r>
      <w:r w:rsidR="00C77AFD" w:rsidRPr="00BE6C33">
        <w:rPr>
          <w:rFonts w:cs="PT Astra Serif"/>
          <w:bCs/>
          <w:sz w:val="28"/>
          <w:szCs w:val="28"/>
        </w:rPr>
        <w:t xml:space="preserve">ризнать утратившим силу </w:t>
      </w:r>
      <w:r w:rsidR="00743B37" w:rsidRPr="00743B37">
        <w:rPr>
          <w:rFonts w:eastAsia="Calibri" w:cs="Times New Roman"/>
          <w:sz w:val="28"/>
          <w:szCs w:val="28"/>
        </w:rPr>
        <w:t>распоряжение Губернатора Ульяновской области от 17.06.2020 № 556-р</w:t>
      </w:r>
      <w:r w:rsidR="00743B37" w:rsidRPr="00BE6C33">
        <w:rPr>
          <w:sz w:val="28"/>
          <w:szCs w:val="28"/>
        </w:rPr>
        <w:t xml:space="preserve"> </w:t>
      </w:r>
      <w:r w:rsidR="00C77AFD" w:rsidRPr="00BE6C33">
        <w:rPr>
          <w:sz w:val="28"/>
          <w:szCs w:val="28"/>
        </w:rPr>
        <w:t>«О</w:t>
      </w:r>
      <w:r w:rsidR="00743B37">
        <w:rPr>
          <w:sz w:val="28"/>
          <w:szCs w:val="28"/>
        </w:rPr>
        <w:t>б утверждении состава</w:t>
      </w:r>
      <w:r w:rsidR="00C77AFD" w:rsidRPr="00BE6C33">
        <w:rPr>
          <w:sz w:val="28"/>
          <w:szCs w:val="28"/>
        </w:rPr>
        <w:t xml:space="preserve"> межведомственной комиссии по рассмотрению во</w:t>
      </w:r>
      <w:r w:rsidR="00743B37">
        <w:rPr>
          <w:sz w:val="28"/>
          <w:szCs w:val="28"/>
        </w:rPr>
        <w:t xml:space="preserve">просов, связанных с проведением </w:t>
      </w:r>
      <w:r w:rsidR="00C77AFD" w:rsidRPr="00BE6C33">
        <w:rPr>
          <w:sz w:val="28"/>
          <w:szCs w:val="28"/>
        </w:rPr>
        <w:t>государственной кадастровой оценки на территории Ульяновской области»</w:t>
      </w:r>
      <w:r w:rsidR="00AA3156">
        <w:rPr>
          <w:sz w:val="28"/>
          <w:szCs w:val="28"/>
        </w:rPr>
        <w:t>.</w:t>
      </w:r>
    </w:p>
    <w:p w:rsidR="008950C2" w:rsidRDefault="008950C2" w:rsidP="008950C2">
      <w:pPr>
        <w:suppressAutoHyphens/>
        <w:spacing w:after="0" w:line="240" w:lineRule="auto"/>
        <w:jc w:val="center"/>
        <w:rPr>
          <w:b/>
          <w:caps/>
          <w:sz w:val="28"/>
          <w:szCs w:val="28"/>
        </w:rPr>
      </w:pPr>
    </w:p>
    <w:p w:rsidR="006759F6" w:rsidRDefault="006759F6" w:rsidP="00C97E8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bookmarkEnd w:id="1"/>
    <w:p w:rsidR="00376A61" w:rsidRPr="00073E08" w:rsidRDefault="00C77AFD" w:rsidP="006F7CF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Губернатор области</w:t>
      </w:r>
      <w:r w:rsidR="00327837">
        <w:rPr>
          <w:rFonts w:ascii="PT Astra Serif" w:hAnsi="PT Astra Serif" w:cs="Times New Roman"/>
          <w:sz w:val="28"/>
          <w:szCs w:val="28"/>
        </w:rPr>
        <w:t xml:space="preserve"> </w:t>
      </w:r>
      <w:r w:rsidR="004733A8">
        <w:rPr>
          <w:rFonts w:ascii="PT Astra Serif" w:hAnsi="PT Astra Serif" w:cs="Times New Roman"/>
          <w:sz w:val="28"/>
          <w:szCs w:val="28"/>
        </w:rPr>
        <w:tab/>
      </w:r>
      <w:r w:rsidR="00B37A9C" w:rsidRPr="00073E08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 </w:t>
      </w:r>
      <w:r w:rsidR="00377F7B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4733A8">
        <w:rPr>
          <w:rFonts w:ascii="PT Astra Serif" w:hAnsi="PT Astra Serif" w:cs="Times New Roman"/>
          <w:sz w:val="28"/>
          <w:szCs w:val="28"/>
        </w:rPr>
        <w:t xml:space="preserve">    </w:t>
      </w:r>
      <w:r w:rsidR="000C6B7E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  А.Ю.Русских</w:t>
      </w:r>
    </w:p>
    <w:sectPr w:rsidR="00376A61" w:rsidRPr="00073E08" w:rsidSect="001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00A"/>
    <w:multiLevelType w:val="hybridMultilevel"/>
    <w:tmpl w:val="5C4A1C5C"/>
    <w:lvl w:ilvl="0" w:tplc="CFF6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01A1"/>
    <w:multiLevelType w:val="hybridMultilevel"/>
    <w:tmpl w:val="4DB0BC86"/>
    <w:lvl w:ilvl="0" w:tplc="F12A6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65FAD"/>
    <w:multiLevelType w:val="hybridMultilevel"/>
    <w:tmpl w:val="F52899CA"/>
    <w:lvl w:ilvl="0" w:tplc="399C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90721"/>
    <w:multiLevelType w:val="hybridMultilevel"/>
    <w:tmpl w:val="91EEF9DC"/>
    <w:lvl w:ilvl="0" w:tplc="5B4CFD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D06C2"/>
    <w:multiLevelType w:val="hybridMultilevel"/>
    <w:tmpl w:val="B59CBD6C"/>
    <w:lvl w:ilvl="0" w:tplc="50AE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A61"/>
    <w:rsid w:val="000254B4"/>
    <w:rsid w:val="000603A0"/>
    <w:rsid w:val="00063E36"/>
    <w:rsid w:val="00073E08"/>
    <w:rsid w:val="00083B45"/>
    <w:rsid w:val="00093CB3"/>
    <w:rsid w:val="000C6B7E"/>
    <w:rsid w:val="00101D9A"/>
    <w:rsid w:val="001107DE"/>
    <w:rsid w:val="001533CB"/>
    <w:rsid w:val="001A5A0A"/>
    <w:rsid w:val="001C1A4F"/>
    <w:rsid w:val="00243DCA"/>
    <w:rsid w:val="00286719"/>
    <w:rsid w:val="00295065"/>
    <w:rsid w:val="002956EB"/>
    <w:rsid w:val="002A5AAE"/>
    <w:rsid w:val="002B6328"/>
    <w:rsid w:val="002C5C4B"/>
    <w:rsid w:val="002E4D02"/>
    <w:rsid w:val="003013E2"/>
    <w:rsid w:val="00313245"/>
    <w:rsid w:val="00316A50"/>
    <w:rsid w:val="00327837"/>
    <w:rsid w:val="00375AAB"/>
    <w:rsid w:val="00376A61"/>
    <w:rsid w:val="00377F7B"/>
    <w:rsid w:val="00384ED6"/>
    <w:rsid w:val="00385162"/>
    <w:rsid w:val="003D299D"/>
    <w:rsid w:val="003D411C"/>
    <w:rsid w:val="00407643"/>
    <w:rsid w:val="00435BCE"/>
    <w:rsid w:val="004733A8"/>
    <w:rsid w:val="004E2403"/>
    <w:rsid w:val="004E4E4B"/>
    <w:rsid w:val="00504AEB"/>
    <w:rsid w:val="005245E0"/>
    <w:rsid w:val="00584848"/>
    <w:rsid w:val="00662E5C"/>
    <w:rsid w:val="006759F6"/>
    <w:rsid w:val="00677077"/>
    <w:rsid w:val="006D123E"/>
    <w:rsid w:val="006F4A46"/>
    <w:rsid w:val="006F7CF5"/>
    <w:rsid w:val="0070500D"/>
    <w:rsid w:val="00706EC9"/>
    <w:rsid w:val="00711D3E"/>
    <w:rsid w:val="00743B37"/>
    <w:rsid w:val="00744F51"/>
    <w:rsid w:val="00784877"/>
    <w:rsid w:val="007B7BB5"/>
    <w:rsid w:val="007E46EC"/>
    <w:rsid w:val="007F0CB9"/>
    <w:rsid w:val="008110D6"/>
    <w:rsid w:val="00824155"/>
    <w:rsid w:val="008324AF"/>
    <w:rsid w:val="0084729A"/>
    <w:rsid w:val="008950C2"/>
    <w:rsid w:val="008D30F0"/>
    <w:rsid w:val="00922F22"/>
    <w:rsid w:val="0092575A"/>
    <w:rsid w:val="009A0874"/>
    <w:rsid w:val="009A3BCF"/>
    <w:rsid w:val="009E12DA"/>
    <w:rsid w:val="009E1D6B"/>
    <w:rsid w:val="009E1DAE"/>
    <w:rsid w:val="00A060FE"/>
    <w:rsid w:val="00A666CC"/>
    <w:rsid w:val="00A9429D"/>
    <w:rsid w:val="00AA3156"/>
    <w:rsid w:val="00AB3E2D"/>
    <w:rsid w:val="00AE1E58"/>
    <w:rsid w:val="00AE76BE"/>
    <w:rsid w:val="00B204CE"/>
    <w:rsid w:val="00B253C0"/>
    <w:rsid w:val="00B37A9C"/>
    <w:rsid w:val="00B454F0"/>
    <w:rsid w:val="00B73743"/>
    <w:rsid w:val="00BC279E"/>
    <w:rsid w:val="00BC3BAE"/>
    <w:rsid w:val="00BE56F6"/>
    <w:rsid w:val="00BF4991"/>
    <w:rsid w:val="00C5330B"/>
    <w:rsid w:val="00C77AFD"/>
    <w:rsid w:val="00C95ED2"/>
    <w:rsid w:val="00C97E89"/>
    <w:rsid w:val="00CA1E40"/>
    <w:rsid w:val="00CA7C02"/>
    <w:rsid w:val="00CE3A12"/>
    <w:rsid w:val="00CE4912"/>
    <w:rsid w:val="00CF1E09"/>
    <w:rsid w:val="00D42FC9"/>
    <w:rsid w:val="00D8349B"/>
    <w:rsid w:val="00DA7A38"/>
    <w:rsid w:val="00DC24BC"/>
    <w:rsid w:val="00DE0D0B"/>
    <w:rsid w:val="00DF3C3F"/>
    <w:rsid w:val="00E126F4"/>
    <w:rsid w:val="00E41AC4"/>
    <w:rsid w:val="00E43C99"/>
    <w:rsid w:val="00E55FAB"/>
    <w:rsid w:val="00E804D9"/>
    <w:rsid w:val="00EC20F5"/>
    <w:rsid w:val="00F12ABD"/>
    <w:rsid w:val="00F331C2"/>
    <w:rsid w:val="00F72E9A"/>
    <w:rsid w:val="00F91C4A"/>
    <w:rsid w:val="00FA3B87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F22"/>
    <w:pPr>
      <w:ind w:left="720"/>
      <w:contextualSpacing/>
    </w:pPr>
  </w:style>
  <w:style w:type="paragraph" w:customStyle="1" w:styleId="ConsPlusTitle">
    <w:name w:val="ConsPlusTitle"/>
    <w:rsid w:val="00D83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User</cp:lastModifiedBy>
  <cp:revision>18</cp:revision>
  <cp:lastPrinted>2022-08-15T12:18:00Z</cp:lastPrinted>
  <dcterms:created xsi:type="dcterms:W3CDTF">2021-10-04T10:27:00Z</dcterms:created>
  <dcterms:modified xsi:type="dcterms:W3CDTF">2022-11-14T07:56:00Z</dcterms:modified>
</cp:coreProperties>
</file>