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5" w:rsidRDefault="00171847" w:rsidP="0059636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666750"/>
            <wp:effectExtent l="19050" t="0" r="0" b="0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63" w:rsidRDefault="00596363" w:rsidP="00596363">
      <w:pPr>
        <w:jc w:val="center"/>
        <w:rPr>
          <w:b/>
          <w:color w:val="0000FF"/>
          <w:sz w:val="28"/>
          <w:szCs w:val="28"/>
        </w:rPr>
      </w:pPr>
    </w:p>
    <w:p w:rsidR="004735B7" w:rsidRPr="007A14B2" w:rsidRDefault="001E72E9" w:rsidP="004735B7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A14B2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CC095B">
        <w:rPr>
          <w:rFonts w:ascii="PT Astra Serif" w:hAnsi="PT Astra Serif"/>
          <w:b/>
          <w:sz w:val="28"/>
          <w:szCs w:val="28"/>
        </w:rPr>
        <w:t>ИМУЩЕСТВЕННЫХ ОТНОШЕНИЙ</w:t>
      </w:r>
      <w:r w:rsidR="00CC095B">
        <w:rPr>
          <w:rFonts w:ascii="PT Astra Serif" w:hAnsi="PT Astra Serif"/>
          <w:b/>
          <w:sz w:val="28"/>
          <w:szCs w:val="28"/>
        </w:rPr>
        <w:br/>
      </w:r>
      <w:r w:rsidRPr="007A14B2">
        <w:rPr>
          <w:rFonts w:ascii="PT Astra Serif" w:hAnsi="PT Astra Serif"/>
          <w:b/>
          <w:sz w:val="28"/>
          <w:szCs w:val="28"/>
        </w:rPr>
        <w:t>И</w:t>
      </w:r>
      <w:r w:rsidR="004735B7" w:rsidRPr="007A14B2">
        <w:rPr>
          <w:rFonts w:ascii="PT Astra Serif" w:hAnsi="PT Astra Serif"/>
          <w:b/>
          <w:sz w:val="28"/>
          <w:szCs w:val="28"/>
        </w:rPr>
        <w:t xml:space="preserve"> АРХИТЕКТУРЫ УЛЬЯНОВСКОЙ ОБЛАСТИ</w:t>
      </w:r>
    </w:p>
    <w:p w:rsidR="004735B7" w:rsidRPr="007A14B2" w:rsidRDefault="004735B7" w:rsidP="004735B7">
      <w:pPr>
        <w:jc w:val="center"/>
        <w:rPr>
          <w:rFonts w:ascii="PT Astra Serif" w:hAnsi="PT Astra Serif"/>
          <w:b/>
          <w:sz w:val="20"/>
          <w:szCs w:val="20"/>
        </w:rPr>
      </w:pPr>
    </w:p>
    <w:p w:rsidR="001A2779" w:rsidRPr="007A14B2" w:rsidRDefault="00F14ABD" w:rsidP="00850746">
      <w:pPr>
        <w:jc w:val="center"/>
        <w:rPr>
          <w:rFonts w:ascii="PT Astra Serif" w:hAnsi="PT Astra Serif"/>
          <w:b/>
          <w:sz w:val="28"/>
          <w:szCs w:val="28"/>
        </w:rPr>
      </w:pPr>
      <w:r w:rsidRPr="007A14B2">
        <w:rPr>
          <w:rFonts w:ascii="PT Astra Serif" w:hAnsi="PT Astra Serif"/>
          <w:b/>
          <w:sz w:val="28"/>
          <w:szCs w:val="28"/>
        </w:rPr>
        <w:t>ПРИКАЗ</w:t>
      </w:r>
    </w:p>
    <w:p w:rsidR="001A2779" w:rsidRPr="007A14B2" w:rsidRDefault="00CC095B" w:rsidP="001A2779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2022</w:t>
      </w:r>
      <w:r w:rsidR="00BF0560">
        <w:rPr>
          <w:rFonts w:ascii="PT Astra Serif" w:hAnsi="PT Astra Serif"/>
          <w:sz w:val="28"/>
          <w:szCs w:val="28"/>
        </w:rPr>
        <w:t xml:space="preserve"> </w:t>
      </w:r>
      <w:r w:rsidR="001E72E9" w:rsidRPr="007A14B2">
        <w:rPr>
          <w:rFonts w:ascii="PT Astra Serif" w:hAnsi="PT Astra Serif"/>
          <w:sz w:val="28"/>
          <w:szCs w:val="28"/>
        </w:rPr>
        <w:t xml:space="preserve"> </w:t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 w:rsidR="001E72E9" w:rsidRPr="007A14B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F00A4" w:rsidRPr="007A14B2">
        <w:rPr>
          <w:rFonts w:ascii="PT Astra Serif" w:hAnsi="PT Astra Serif"/>
          <w:sz w:val="28"/>
          <w:szCs w:val="28"/>
        </w:rPr>
        <w:t xml:space="preserve">№ </w:t>
      </w:r>
    </w:p>
    <w:p w:rsidR="001A2779" w:rsidRPr="007A14B2" w:rsidRDefault="001A2779" w:rsidP="001A2779">
      <w:pPr>
        <w:rPr>
          <w:rFonts w:ascii="PT Astra Serif" w:hAnsi="PT Astra Serif"/>
          <w:sz w:val="28"/>
          <w:szCs w:val="28"/>
        </w:rPr>
      </w:pPr>
      <w:r w:rsidRPr="007A14B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</w:t>
      </w:r>
      <w:r w:rsidR="004735B7" w:rsidRPr="007A14B2">
        <w:rPr>
          <w:rFonts w:ascii="PT Astra Serif" w:hAnsi="PT Astra Serif"/>
          <w:b/>
          <w:sz w:val="28"/>
          <w:szCs w:val="28"/>
        </w:rPr>
        <w:t xml:space="preserve">              </w:t>
      </w:r>
    </w:p>
    <w:p w:rsidR="001A2779" w:rsidRPr="007F14AD" w:rsidRDefault="001A2779" w:rsidP="00850746">
      <w:pPr>
        <w:jc w:val="center"/>
        <w:rPr>
          <w:b/>
          <w:sz w:val="28"/>
          <w:szCs w:val="28"/>
        </w:rPr>
      </w:pPr>
    </w:p>
    <w:p w:rsidR="0043703F" w:rsidRDefault="0043703F" w:rsidP="00360D0E">
      <w:pPr>
        <w:jc w:val="center"/>
        <w:rPr>
          <w:sz w:val="20"/>
          <w:szCs w:val="20"/>
        </w:rPr>
      </w:pPr>
      <w:r w:rsidRPr="008F00A4">
        <w:rPr>
          <w:sz w:val="20"/>
          <w:szCs w:val="20"/>
        </w:rPr>
        <w:t>г. Ульяновск</w:t>
      </w:r>
    </w:p>
    <w:p w:rsidR="009614C5" w:rsidRDefault="009614C5" w:rsidP="006B11DA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102EFF" w:rsidRDefault="000E2CFD" w:rsidP="007A14B2">
      <w:pPr>
        <w:jc w:val="center"/>
        <w:rPr>
          <w:rFonts w:ascii="PT Astra Serif" w:hAnsi="PT Astra Serif"/>
          <w:b/>
          <w:sz w:val="28"/>
          <w:szCs w:val="28"/>
        </w:rPr>
      </w:pPr>
      <w:r w:rsidRPr="007A14B2">
        <w:rPr>
          <w:rFonts w:ascii="PT Astra Serif" w:hAnsi="PT Astra Serif"/>
          <w:b/>
          <w:sz w:val="28"/>
          <w:szCs w:val="28"/>
        </w:rPr>
        <w:t>О</w:t>
      </w:r>
      <w:r w:rsidR="00102EFF">
        <w:rPr>
          <w:rFonts w:ascii="PT Astra Serif" w:hAnsi="PT Astra Serif"/>
          <w:b/>
          <w:sz w:val="28"/>
          <w:szCs w:val="28"/>
        </w:rPr>
        <w:t xml:space="preserve"> внесении изменений в Приказ Министерства строительства </w:t>
      </w:r>
      <w:r w:rsidR="00341762">
        <w:rPr>
          <w:rFonts w:ascii="PT Astra Serif" w:hAnsi="PT Astra Serif"/>
          <w:b/>
          <w:sz w:val="28"/>
          <w:szCs w:val="28"/>
        </w:rPr>
        <w:br/>
      </w:r>
      <w:r w:rsidR="00102EFF">
        <w:rPr>
          <w:rFonts w:ascii="PT Astra Serif" w:hAnsi="PT Astra Serif"/>
          <w:b/>
          <w:sz w:val="28"/>
          <w:szCs w:val="28"/>
        </w:rPr>
        <w:t>и архитектуры Ульяновской области от 20.10.2020 г. № 241-пр</w:t>
      </w:r>
    </w:p>
    <w:p w:rsidR="00102EFF" w:rsidRDefault="00102EFF" w:rsidP="007A14B2">
      <w:pPr>
        <w:jc w:val="center"/>
        <w:rPr>
          <w:rFonts w:ascii="PT Astra Serif" w:hAnsi="PT Astra Serif"/>
          <w:b/>
          <w:sz w:val="28"/>
          <w:szCs w:val="28"/>
        </w:rPr>
      </w:pPr>
    </w:p>
    <w:p w:rsidR="007A14B2" w:rsidRPr="007A14B2" w:rsidRDefault="007A14B2" w:rsidP="004D6D83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6B4EB0" w:rsidRPr="007A14B2" w:rsidRDefault="00A81D0B" w:rsidP="007A14B2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7A14B2">
        <w:rPr>
          <w:rFonts w:ascii="PT Astra Serif" w:hAnsi="PT Astra Serif" w:cs="Times New Roman"/>
          <w:sz w:val="28"/>
          <w:szCs w:val="28"/>
        </w:rPr>
        <w:t>В соответствии с</w:t>
      </w:r>
      <w:r w:rsidR="00C21DE0" w:rsidRPr="007A14B2">
        <w:rPr>
          <w:rFonts w:ascii="PT Astra Serif" w:hAnsi="PT Astra Serif" w:cs="Times New Roman"/>
          <w:sz w:val="28"/>
          <w:szCs w:val="28"/>
        </w:rPr>
        <w:t>о стать</w:t>
      </w:r>
      <w:r w:rsidR="00A5249D">
        <w:rPr>
          <w:rFonts w:ascii="PT Astra Serif" w:hAnsi="PT Astra Serif" w:cs="Times New Roman"/>
          <w:sz w:val="28"/>
          <w:szCs w:val="28"/>
        </w:rPr>
        <w:t>ё</w:t>
      </w:r>
      <w:r w:rsidR="00C21DE0" w:rsidRPr="007A14B2">
        <w:rPr>
          <w:rFonts w:ascii="PT Astra Serif" w:hAnsi="PT Astra Serif" w:cs="Times New Roman"/>
          <w:sz w:val="28"/>
          <w:szCs w:val="28"/>
        </w:rPr>
        <w:t xml:space="preserve">й </w:t>
      </w:r>
      <w:r w:rsidR="00341762">
        <w:rPr>
          <w:rFonts w:ascii="PT Astra Serif" w:hAnsi="PT Astra Serif" w:cs="Times New Roman"/>
          <w:sz w:val="28"/>
          <w:szCs w:val="28"/>
        </w:rPr>
        <w:t xml:space="preserve">21 </w:t>
      </w:r>
      <w:r w:rsidRPr="007A14B2">
        <w:rPr>
          <w:rFonts w:ascii="PT Astra Serif" w:hAnsi="PT Astra Serif" w:cs="Times New Roman"/>
          <w:sz w:val="28"/>
          <w:szCs w:val="28"/>
        </w:rPr>
        <w:t>Феде</w:t>
      </w:r>
      <w:r w:rsidR="00F14ABD" w:rsidRPr="007A14B2">
        <w:rPr>
          <w:rFonts w:ascii="PT Astra Serif" w:hAnsi="PT Astra Serif" w:cs="Times New Roman"/>
          <w:sz w:val="28"/>
          <w:szCs w:val="28"/>
        </w:rPr>
        <w:t>ральн</w:t>
      </w:r>
      <w:r w:rsidR="00341762">
        <w:rPr>
          <w:rFonts w:ascii="PT Astra Serif" w:hAnsi="PT Astra Serif" w:cs="Times New Roman"/>
          <w:sz w:val="28"/>
          <w:szCs w:val="28"/>
        </w:rPr>
        <w:t>ого</w:t>
      </w:r>
      <w:r w:rsidR="00F14ABD" w:rsidRPr="007A14B2">
        <w:rPr>
          <w:rFonts w:ascii="PT Astra Serif" w:hAnsi="PT Astra Serif" w:cs="Times New Roman"/>
          <w:sz w:val="28"/>
          <w:szCs w:val="28"/>
        </w:rPr>
        <w:t xml:space="preserve"> закон</w:t>
      </w:r>
      <w:r w:rsidR="00341762">
        <w:rPr>
          <w:rFonts w:ascii="PT Astra Serif" w:hAnsi="PT Astra Serif" w:cs="Times New Roman"/>
          <w:sz w:val="28"/>
          <w:szCs w:val="28"/>
        </w:rPr>
        <w:t>а</w:t>
      </w:r>
      <w:r w:rsidR="00F14ABD" w:rsidRPr="007A14B2">
        <w:rPr>
          <w:rFonts w:ascii="PT Astra Serif" w:hAnsi="PT Astra Serif" w:cs="Times New Roman"/>
          <w:sz w:val="28"/>
          <w:szCs w:val="28"/>
        </w:rPr>
        <w:t xml:space="preserve"> от 03.07.2016 №</w:t>
      </w:r>
      <w:r w:rsidR="007A14B2">
        <w:rPr>
          <w:rFonts w:ascii="PT Astra Serif" w:hAnsi="PT Astra Serif" w:cs="Times New Roman"/>
          <w:sz w:val="28"/>
          <w:szCs w:val="28"/>
        </w:rPr>
        <w:t xml:space="preserve"> </w:t>
      </w:r>
      <w:r w:rsidRPr="007A14B2">
        <w:rPr>
          <w:rFonts w:ascii="PT Astra Serif" w:hAnsi="PT Astra Serif" w:cs="Times New Roman"/>
          <w:sz w:val="28"/>
          <w:szCs w:val="28"/>
        </w:rPr>
        <w:t>237-ФЗ</w:t>
      </w:r>
      <w:r w:rsidR="00F14ABD" w:rsidRPr="007A14B2">
        <w:rPr>
          <w:rFonts w:ascii="PT Astra Serif" w:hAnsi="PT Astra Serif" w:cs="Times New Roman"/>
          <w:sz w:val="28"/>
          <w:szCs w:val="28"/>
        </w:rPr>
        <w:t xml:space="preserve"> </w:t>
      </w:r>
      <w:r w:rsidRPr="007A14B2">
        <w:rPr>
          <w:rFonts w:ascii="PT Astra Serif" w:hAnsi="PT Astra Serif" w:cs="Times New Roman"/>
          <w:sz w:val="28"/>
          <w:szCs w:val="28"/>
        </w:rPr>
        <w:t>«О госу</w:t>
      </w:r>
      <w:r w:rsidR="00341762">
        <w:rPr>
          <w:rFonts w:ascii="PT Astra Serif" w:hAnsi="PT Astra Serif" w:cs="Times New Roman"/>
          <w:sz w:val="28"/>
          <w:szCs w:val="28"/>
        </w:rPr>
        <w:t>дарственной кадастровой оценке»</w:t>
      </w:r>
      <w:r w:rsidR="001A79D8" w:rsidRPr="007A14B2">
        <w:rPr>
          <w:rFonts w:ascii="PT Astra Serif" w:hAnsi="PT Astra Serif" w:cs="Times New Roman"/>
          <w:sz w:val="28"/>
          <w:szCs w:val="28"/>
        </w:rPr>
        <w:t>:</w:t>
      </w:r>
    </w:p>
    <w:p w:rsidR="00102EFF" w:rsidRPr="00A97748" w:rsidRDefault="00102EFF" w:rsidP="00A97748">
      <w:pPr>
        <w:pStyle w:val="ConsPlusNormal"/>
        <w:numPr>
          <w:ilvl w:val="0"/>
          <w:numId w:val="8"/>
        </w:numPr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341762">
        <w:rPr>
          <w:rFonts w:ascii="PT Astra Serif" w:hAnsi="PT Astra Serif" w:cs="Times New Roman"/>
          <w:sz w:val="28"/>
          <w:szCs w:val="28"/>
        </w:rPr>
        <w:t>нести в Приложени</w:t>
      </w:r>
      <w:r w:rsidR="00A97748">
        <w:rPr>
          <w:rFonts w:ascii="PT Astra Serif" w:hAnsi="PT Astra Serif" w:cs="Times New Roman"/>
          <w:sz w:val="28"/>
          <w:szCs w:val="28"/>
        </w:rPr>
        <w:t>е</w:t>
      </w:r>
      <w:r w:rsidR="00341762">
        <w:rPr>
          <w:rFonts w:ascii="PT Astra Serif" w:hAnsi="PT Astra Serif" w:cs="Times New Roman"/>
          <w:sz w:val="28"/>
          <w:szCs w:val="28"/>
        </w:rPr>
        <w:t xml:space="preserve"> № 1 к </w:t>
      </w:r>
      <w:r w:rsidR="00A97748">
        <w:rPr>
          <w:rFonts w:ascii="PT Astra Serif" w:hAnsi="PT Astra Serif" w:cs="Times New Roman"/>
          <w:sz w:val="28"/>
          <w:szCs w:val="28"/>
        </w:rPr>
        <w:t>п</w:t>
      </w:r>
      <w:r w:rsidR="00341762" w:rsidRPr="00341762">
        <w:rPr>
          <w:rFonts w:ascii="PT Astra Serif" w:hAnsi="PT Astra Serif"/>
          <w:sz w:val="28"/>
          <w:szCs w:val="28"/>
        </w:rPr>
        <w:t xml:space="preserve">риказу Министерства строительства </w:t>
      </w:r>
      <w:r w:rsidR="00A97748">
        <w:rPr>
          <w:rFonts w:ascii="PT Astra Serif" w:hAnsi="PT Astra Serif"/>
          <w:sz w:val="28"/>
          <w:szCs w:val="28"/>
        </w:rPr>
        <w:br/>
      </w:r>
      <w:r w:rsidR="00341762" w:rsidRPr="00341762">
        <w:rPr>
          <w:rFonts w:ascii="PT Astra Serif" w:hAnsi="PT Astra Serif"/>
          <w:sz w:val="28"/>
          <w:szCs w:val="28"/>
        </w:rPr>
        <w:t>и архитектуры Ульяновской области от 20.10.2020 № 241-пр «О</w:t>
      </w:r>
      <w:r w:rsidR="00A97748">
        <w:rPr>
          <w:rFonts w:ascii="PT Astra Serif" w:hAnsi="PT Astra Serif"/>
          <w:sz w:val="28"/>
          <w:szCs w:val="28"/>
        </w:rPr>
        <w:t>б</w:t>
      </w:r>
      <w:r w:rsidR="00341762" w:rsidRPr="00341762">
        <w:rPr>
          <w:rFonts w:ascii="PT Astra Serif" w:hAnsi="PT Astra Serif"/>
          <w:sz w:val="28"/>
          <w:szCs w:val="28"/>
        </w:rPr>
        <w:t xml:space="preserve"> утверждении результатов определения кадастровой стоимости земель населённых пунктов Ульяновской области» изменения</w:t>
      </w:r>
      <w:r w:rsidR="00A97748">
        <w:rPr>
          <w:rFonts w:ascii="PT Astra Serif" w:hAnsi="PT Astra Serif"/>
          <w:sz w:val="28"/>
          <w:szCs w:val="28"/>
        </w:rPr>
        <w:t>, изложив следующие строки в новой редакции</w:t>
      </w:r>
      <w:r w:rsidRPr="00341762">
        <w:rPr>
          <w:rFonts w:ascii="PT Astra Serif" w:hAnsi="PT Astra Serif" w:cs="Times New Roman"/>
          <w:sz w:val="28"/>
          <w:szCs w:val="28"/>
        </w:rPr>
        <w:t>:</w:t>
      </w:r>
    </w:p>
    <w:p w:rsidR="00102EFF" w:rsidRDefault="00102EFF" w:rsidP="00102EFF">
      <w:pPr>
        <w:pStyle w:val="ConsPlusNormal"/>
        <w:ind w:firstLine="36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8379" w:type="dxa"/>
        <w:tblInd w:w="93" w:type="dxa"/>
        <w:tblLook w:val="04A0"/>
      </w:tblPr>
      <w:tblGrid>
        <w:gridCol w:w="895"/>
        <w:gridCol w:w="1417"/>
        <w:gridCol w:w="2550"/>
        <w:gridCol w:w="2660"/>
        <w:gridCol w:w="857"/>
      </w:tblGrid>
      <w:tr w:rsidR="00CC095B" w:rsidRPr="00171847" w:rsidTr="00850717">
        <w:trPr>
          <w:trHeight w:val="397"/>
        </w:trPr>
        <w:tc>
          <w:tcPr>
            <w:tcW w:w="895" w:type="dxa"/>
            <w:tcBorders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105950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73:24:021110:351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17 383 404,90</w:t>
            </w:r>
          </w:p>
        </w:tc>
        <w:tc>
          <w:tcPr>
            <w:tcW w:w="857" w:type="dxa"/>
            <w:tcBorders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528 969,87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528 969,87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524 409,79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519 849,70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523 497,77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581 866,86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73:19:110901:1009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564 082,53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336819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53236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564 082,53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73:19:110901:1019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642 972,00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583 690,90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583 690,90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53239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583 690,90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629 291,75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73:19:110901:1029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336829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625 187,67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478 808,94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478 808,94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517 569,66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497 049,28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533 073,95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896 458,01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784 735,93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336839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73:19:110901:1048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465 128,68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566 362,57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609 683,38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336849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578 218,79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547 666,22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516 201,64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593 723,08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73:19:110901:1059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611 963,42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710 999,35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559 066,44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625 187,67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616 523,51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73:19:110901:1069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53249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336859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492 489,19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492 489,19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73:19:110901:1079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515 289,62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509 361,51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449 624,39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53259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73:19:110901:1089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533 529,96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510 729,53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73:19:110901:1099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676 260,62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560 890,47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53269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73:19:110901:1109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490 665,16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667 140,45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485 649,07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583 234,89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683 292,27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53279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73:19:110901:1117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578 674,80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651 180,16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535 810,00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53306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1 121 242,85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53307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819 146,33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396 727,41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397 183,41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428 648,00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422 263,88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421 351,87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337096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319 205,96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53309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283 637,29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364 806,81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360 246,72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300 965,62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460 568,60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367 086,85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73:19:110901:1675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804 399,02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443 240,27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444 608,30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445 520,32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445 520,32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684 632,94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574 570,73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752 113,08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337127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749 431,75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73:19:110901:1741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3 116 840,98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337304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73:19:110901:742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501 609,36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337368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337369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593 267,07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73:19:110901:879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587 794,97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611 051,41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461 480,61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461 936,62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466 952,72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457 376,54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73:19:110901:929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661 212,34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590 987,03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502 065,37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645 708,05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718 149,57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501 153,35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337419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722 618,45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337429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73:19:110901:949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586 426,95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956 787,94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73:19:110901:959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337439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469 688,77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460 568,60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73:19:110901:969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337449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492 489,19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488 385,12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562 714,50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496 593,27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73:19:110901:979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497 961,30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53527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471 056,79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73:19:110901:989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644 796,04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674 892,60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337459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456 464,52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456 008,51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337462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675 348,61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337463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674 892,60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625 187,67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CD3CF4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CD3CF4">
              <w:rPr>
                <w:rFonts w:ascii="PT Astra Serif" w:hAnsi="PT Astra Serif" w:cs="Arial"/>
                <w:color w:val="000000"/>
                <w:sz w:val="28"/>
                <w:szCs w:val="28"/>
              </w:rPr>
              <w:t>337465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CD3CF4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CD3CF4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73:19:110901:999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528 969,87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53280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634 241,84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53281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634 241,84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336867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785 770,83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336900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1 286 097,61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336914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73:19:110901:1196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514 569,61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490 089,15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581 290,85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777 585,71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527 529,85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507 369,47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336967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73:19:110901:1249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53304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73:19:110901:1563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235 684,40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337075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493 929,22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337076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73:19:110901:1641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649 452,12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53308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73:19:110901:1652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400 327,47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337089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73:19:110901:1661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503 217,39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337101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492 777,20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521 487,73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53318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73:19:110901:1689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520 965,72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337105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73:19:110901:1690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419 527,83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337106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73:19:110901:1691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435 848,14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337107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73:19:110901:1692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421 927,88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73:19:110901:1705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418 567,81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73:19:110901:1706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444 008,29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73:19:110901:1707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419 527,83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73:19:110901:1708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422 887,89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73:19:110901:1709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432 968,08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432 008,06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424 327,92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435 368,13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53339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434 888,12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421 447,87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413 287,71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435 368,13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421 447,87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413 767,72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73:19:110901:1719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441 608,24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431 528,06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403 687,54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444 488,30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431 048,05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403 207,53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443 528,28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73:19:110901:1729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469 928,77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479 528,95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337119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73:19:110901:1731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53370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73:19:110901:492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53371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73:19:110901:493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53372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73:19:110901:494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337167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8 321 569,73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53400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73:19:110901:526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691 212,90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337186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595 211,11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337187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595 211,11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337188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595 211,11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337191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337192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337193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337194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73:19:110901:558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73:19:110901:577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528 009,86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528 009,86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337215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528 009,86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337216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73:19:110901:582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528 009,86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337219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533 769,96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337220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73:19:110901:588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300 485,61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53409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538 090,04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743 716,28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588 010,98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73:19:110901:628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73:19:110901:633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73:19:110901:634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576 298,76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580 996,85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592 481,06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337269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337270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337271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337272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337273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483 369,02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337283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73:19:110901:664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639 461,94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337285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73:19:110901:666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587 260,96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53412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73:19:110901:704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657 732,28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337291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73:19:110901:712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73:19:110901:736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564 292,53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73:19:110901:738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564 292,53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73:19:110901:748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73:19:110901:749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522 531,75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73:19:110901:759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584 650,91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532 971,95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584 650,91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584 650,91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720 373,45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585 172,92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584 650,91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53459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532 971,95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584 650,91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73:19:110901:769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567 370,59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708 493,22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53469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73:19:110901:779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614 411,47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481 929,00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53479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53480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468 488,74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337305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73:19:110901:789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337307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73:19:110901:791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538 090,04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337308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73:19:110901:792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538 090,04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73:19:110901:817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73:19:110901:818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522 009,74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73:19:110901:819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337329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73:19:110901:827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337339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73:19:110901:839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556 810,39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548 110,23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550 570,28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337349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499 209,32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53493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73:19:110901:848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560 170,46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53495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518 409,68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337359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73:19:110901:859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337360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73:19:110901:860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563 770,52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584 170,90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337379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480 488,97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73:19:110901:889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526 089,82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555 370,37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537 610,04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337389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479 048,94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479 528,95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73:19:110901:899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526 089,82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598 571,17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599 051,18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53505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53509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73:19:110901:909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579 370,81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53511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73:19:110901:910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525 129,80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337396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460 808,60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337397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73:19:110901:912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337398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73:19:110901:913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337399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337400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73:19:110901:915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337401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337402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73:19:110901:917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480 008,96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C095B" w:rsidRPr="00171847" w:rsidTr="00850717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337404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73:19:110901:919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95B" w:rsidRPr="00850717" w:rsidRDefault="00CC095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430 568,04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C095B" w:rsidRPr="00171847" w:rsidRDefault="00CC095B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CD3CF4" w:rsidRPr="00171847" w:rsidTr="00E36B4D">
        <w:trPr>
          <w:trHeight w:val="397"/>
        </w:trPr>
        <w:tc>
          <w:tcPr>
            <w:tcW w:w="895" w:type="dxa"/>
            <w:tcBorders>
              <w:top w:val="nil"/>
              <w:right w:val="single" w:sz="4" w:space="0" w:color="000000"/>
            </w:tcBorders>
            <w:vAlign w:val="center"/>
          </w:tcPr>
          <w:p w:rsidR="00CD3CF4" w:rsidRPr="00171847" w:rsidRDefault="00CD3CF4" w:rsidP="0017184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CF4" w:rsidRPr="00850717" w:rsidRDefault="00CD3CF4" w:rsidP="00BD1B49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364003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CF4" w:rsidRPr="00850717" w:rsidRDefault="00CD3CF4" w:rsidP="00BD1B49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73:21:231007:299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CF4" w:rsidRPr="00850717" w:rsidRDefault="00CD3CF4" w:rsidP="00BD1B49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850717">
              <w:rPr>
                <w:rFonts w:ascii="PT Astra Serif" w:hAnsi="PT Astra Serif" w:cs="Arial"/>
                <w:color w:val="000000"/>
                <w:sz w:val="28"/>
                <w:szCs w:val="28"/>
              </w:rPr>
              <w:t>476 571,06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</w:tcBorders>
            <w:vAlign w:val="center"/>
          </w:tcPr>
          <w:p w:rsidR="00CD3CF4" w:rsidRPr="00171847" w:rsidRDefault="00CD3CF4" w:rsidP="0017184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».</w:t>
            </w:r>
          </w:p>
        </w:tc>
      </w:tr>
    </w:tbl>
    <w:p w:rsidR="00171847" w:rsidRDefault="00171847" w:rsidP="0017184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3B2D" w:rsidRPr="007A14B2" w:rsidRDefault="007A14B2" w:rsidP="007A14B2">
      <w:pPr>
        <w:pStyle w:val="ConsPlusNormal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A97748">
        <w:rPr>
          <w:rFonts w:ascii="PT Astra Serif" w:hAnsi="PT Astra Serif" w:cs="Times New Roman"/>
          <w:sz w:val="28"/>
          <w:szCs w:val="28"/>
        </w:rPr>
        <w:t>2</w:t>
      </w:r>
      <w:r w:rsidR="00C21DE0" w:rsidRPr="00A97748">
        <w:rPr>
          <w:rFonts w:ascii="PT Astra Serif" w:hAnsi="PT Astra Serif" w:cs="Times New Roman"/>
          <w:sz w:val="28"/>
          <w:szCs w:val="28"/>
        </w:rPr>
        <w:t xml:space="preserve">. </w:t>
      </w:r>
      <w:r w:rsidR="008B3B2D" w:rsidRPr="00A97748">
        <w:rPr>
          <w:rFonts w:ascii="PT Astra Serif" w:hAnsi="PT Astra Serif" w:cs="Times New Roman"/>
          <w:sz w:val="28"/>
          <w:szCs w:val="28"/>
        </w:rPr>
        <w:t>Контроль</w:t>
      </w:r>
      <w:r w:rsidR="008B3B2D" w:rsidRPr="007A14B2">
        <w:rPr>
          <w:rFonts w:ascii="PT Astra Serif" w:hAnsi="PT Astra Serif" w:cs="Times New Roman"/>
          <w:sz w:val="28"/>
          <w:szCs w:val="28"/>
        </w:rPr>
        <w:t xml:space="preserve"> за исполнением настоящего </w:t>
      </w:r>
      <w:r>
        <w:rPr>
          <w:rFonts w:ascii="PT Astra Serif" w:hAnsi="PT Astra Serif" w:cs="Times New Roman"/>
          <w:sz w:val="28"/>
          <w:szCs w:val="28"/>
        </w:rPr>
        <w:t>приказа</w:t>
      </w:r>
      <w:r w:rsidR="008B3B2D" w:rsidRPr="007A14B2">
        <w:rPr>
          <w:rFonts w:ascii="PT Astra Serif" w:hAnsi="PT Astra Serif" w:cs="Times New Roman"/>
          <w:sz w:val="28"/>
          <w:szCs w:val="28"/>
        </w:rPr>
        <w:t xml:space="preserve"> оставляю за собой.</w:t>
      </w:r>
    </w:p>
    <w:p w:rsidR="008B3B2D" w:rsidRPr="007A14B2" w:rsidRDefault="008B3B2D" w:rsidP="008B3B2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B3B2D" w:rsidRPr="007A14B2" w:rsidRDefault="008B3B2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2D5A31" w:rsidRPr="007A14B2" w:rsidRDefault="002D5A31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  <w:r w:rsidRPr="007A14B2">
        <w:rPr>
          <w:rFonts w:ascii="PT Astra Serif" w:hAnsi="PT Astra Serif"/>
          <w:sz w:val="28"/>
          <w:szCs w:val="28"/>
        </w:rPr>
        <w:t>Мин</w:t>
      </w:r>
      <w:r w:rsidR="008B3B2D" w:rsidRPr="007A14B2">
        <w:rPr>
          <w:rFonts w:ascii="PT Astra Serif" w:hAnsi="PT Astra Serif"/>
          <w:sz w:val="28"/>
          <w:szCs w:val="28"/>
        </w:rPr>
        <w:t>истр</w:t>
      </w:r>
      <w:r w:rsidRPr="007A14B2">
        <w:rPr>
          <w:rFonts w:ascii="PT Astra Serif" w:hAnsi="PT Astra Serif"/>
          <w:sz w:val="28"/>
          <w:szCs w:val="28"/>
        </w:rPr>
        <w:tab/>
      </w:r>
      <w:r w:rsidRPr="007A14B2">
        <w:rPr>
          <w:rFonts w:ascii="PT Astra Serif" w:hAnsi="PT Astra Serif"/>
          <w:sz w:val="28"/>
          <w:szCs w:val="28"/>
        </w:rPr>
        <w:tab/>
      </w:r>
      <w:r w:rsidRPr="007A14B2">
        <w:rPr>
          <w:rFonts w:ascii="PT Astra Serif" w:hAnsi="PT Astra Serif"/>
          <w:sz w:val="28"/>
          <w:szCs w:val="28"/>
        </w:rPr>
        <w:tab/>
        <w:t xml:space="preserve">          </w:t>
      </w:r>
      <w:r w:rsidR="00CD2679">
        <w:rPr>
          <w:rFonts w:ascii="PT Astra Serif" w:hAnsi="PT Astra Serif"/>
          <w:sz w:val="28"/>
          <w:szCs w:val="28"/>
        </w:rPr>
        <w:t xml:space="preserve"> </w:t>
      </w:r>
      <w:r w:rsidR="00E76491">
        <w:rPr>
          <w:rFonts w:ascii="PT Astra Serif" w:hAnsi="PT Astra Serif"/>
          <w:sz w:val="28"/>
          <w:szCs w:val="28"/>
        </w:rPr>
        <w:t xml:space="preserve">  </w:t>
      </w:r>
      <w:r w:rsidR="00CD2679">
        <w:rPr>
          <w:rFonts w:ascii="PT Astra Serif" w:hAnsi="PT Astra Serif"/>
          <w:sz w:val="28"/>
          <w:szCs w:val="28"/>
        </w:rPr>
        <w:t xml:space="preserve">  </w:t>
      </w:r>
      <w:r w:rsidR="00CD3CF4">
        <w:rPr>
          <w:rFonts w:ascii="PT Astra Serif" w:hAnsi="PT Astra Serif"/>
          <w:sz w:val="28"/>
          <w:szCs w:val="28"/>
        </w:rPr>
        <w:t>М.В.Додин</w:t>
      </w:r>
    </w:p>
    <w:p w:rsidR="008B3B2D" w:rsidRPr="007A14B2" w:rsidRDefault="008B3B2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8B3B2D" w:rsidRPr="007A14B2" w:rsidRDefault="008B3B2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8B3B2D" w:rsidRPr="007A14B2" w:rsidRDefault="008B3B2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8B3B2D" w:rsidRPr="007A14B2" w:rsidRDefault="008B3B2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F14ABD" w:rsidRDefault="00F14AB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7A14B2" w:rsidRPr="007A14B2" w:rsidRDefault="007A14B2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p w:rsidR="00F14ABD" w:rsidRPr="007A14B2" w:rsidRDefault="00F14ABD" w:rsidP="002D5A31">
      <w:pPr>
        <w:tabs>
          <w:tab w:val="left" w:pos="5670"/>
        </w:tabs>
        <w:jc w:val="both"/>
        <w:rPr>
          <w:rFonts w:ascii="PT Astra Serif" w:hAnsi="PT Astra Serif"/>
          <w:sz w:val="28"/>
          <w:szCs w:val="28"/>
        </w:rPr>
      </w:pPr>
    </w:p>
    <w:sectPr w:rsidR="00F14ABD" w:rsidRPr="007A14B2" w:rsidSect="00175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F5" w:rsidRDefault="004F61F5">
      <w:r>
        <w:separator/>
      </w:r>
    </w:p>
  </w:endnote>
  <w:endnote w:type="continuationSeparator" w:id="0">
    <w:p w:rsidR="004F61F5" w:rsidRDefault="004F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7" w:rsidRDefault="008507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7" w:rsidRDefault="008507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7" w:rsidRDefault="008507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F5" w:rsidRDefault="004F61F5">
      <w:r>
        <w:separator/>
      </w:r>
    </w:p>
  </w:footnote>
  <w:footnote w:type="continuationSeparator" w:id="0">
    <w:p w:rsidR="004F61F5" w:rsidRDefault="004F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7" w:rsidRDefault="00850717" w:rsidP="00BF58D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717" w:rsidRDefault="00850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9172"/>
      <w:docPartObj>
        <w:docPartGallery w:val="Page Numbers (Top of Page)"/>
        <w:docPartUnique/>
      </w:docPartObj>
    </w:sdtPr>
    <w:sdtContent>
      <w:p w:rsidR="00850717" w:rsidRDefault="00850717">
        <w:pPr>
          <w:pStyle w:val="a6"/>
          <w:jc w:val="center"/>
        </w:pPr>
        <w:fldSimple w:instr=" PAGE   \* MERGEFORMAT ">
          <w:r w:rsidR="00CD3CF4">
            <w:rPr>
              <w:noProof/>
            </w:rPr>
            <w:t>13</w:t>
          </w:r>
        </w:fldSimple>
      </w:p>
    </w:sdtContent>
  </w:sdt>
  <w:p w:rsidR="00850717" w:rsidRDefault="008507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17" w:rsidRDefault="008507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13"/>
    <w:multiLevelType w:val="multilevel"/>
    <w:tmpl w:val="51882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63794A"/>
    <w:multiLevelType w:val="singleLevel"/>
    <w:tmpl w:val="E1E2253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1F4A7EBB"/>
    <w:multiLevelType w:val="hybridMultilevel"/>
    <w:tmpl w:val="AE129004"/>
    <w:lvl w:ilvl="0" w:tplc="22880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70BB2"/>
    <w:multiLevelType w:val="hybridMultilevel"/>
    <w:tmpl w:val="2CCE1E5E"/>
    <w:lvl w:ilvl="0" w:tplc="C37E3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57F3D"/>
    <w:multiLevelType w:val="multilevel"/>
    <w:tmpl w:val="3EAE0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FD41DC9"/>
    <w:multiLevelType w:val="hybridMultilevel"/>
    <w:tmpl w:val="B10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4E74"/>
    <w:multiLevelType w:val="hybridMultilevel"/>
    <w:tmpl w:val="3844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B1133"/>
    <w:multiLevelType w:val="hybridMultilevel"/>
    <w:tmpl w:val="61928074"/>
    <w:lvl w:ilvl="0" w:tplc="9A9A8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D1C53"/>
    <w:multiLevelType w:val="hybridMultilevel"/>
    <w:tmpl w:val="C87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3F"/>
    <w:rsid w:val="00010DBA"/>
    <w:rsid w:val="00012EBC"/>
    <w:rsid w:val="00013978"/>
    <w:rsid w:val="00017689"/>
    <w:rsid w:val="000315F7"/>
    <w:rsid w:val="00033026"/>
    <w:rsid w:val="00034BF8"/>
    <w:rsid w:val="00057DFD"/>
    <w:rsid w:val="0006176A"/>
    <w:rsid w:val="00067C86"/>
    <w:rsid w:val="00075181"/>
    <w:rsid w:val="00081DF6"/>
    <w:rsid w:val="000873B3"/>
    <w:rsid w:val="0009048C"/>
    <w:rsid w:val="000A5DBE"/>
    <w:rsid w:val="000C386E"/>
    <w:rsid w:val="000E2CFD"/>
    <w:rsid w:val="000E31B6"/>
    <w:rsid w:val="000E4BC8"/>
    <w:rsid w:val="000F18D2"/>
    <w:rsid w:val="00102EFF"/>
    <w:rsid w:val="001100B8"/>
    <w:rsid w:val="00111D7F"/>
    <w:rsid w:val="0012056B"/>
    <w:rsid w:val="001254F7"/>
    <w:rsid w:val="00125A83"/>
    <w:rsid w:val="00127A30"/>
    <w:rsid w:val="00150D96"/>
    <w:rsid w:val="001628BA"/>
    <w:rsid w:val="00171847"/>
    <w:rsid w:val="00175718"/>
    <w:rsid w:val="001A2779"/>
    <w:rsid w:val="001A4752"/>
    <w:rsid w:val="001A5205"/>
    <w:rsid w:val="001A6C0B"/>
    <w:rsid w:val="001A79D8"/>
    <w:rsid w:val="001B191C"/>
    <w:rsid w:val="001B6D13"/>
    <w:rsid w:val="001C420C"/>
    <w:rsid w:val="001D4AAF"/>
    <w:rsid w:val="001D5E01"/>
    <w:rsid w:val="001E3772"/>
    <w:rsid w:val="001E418D"/>
    <w:rsid w:val="001E72E9"/>
    <w:rsid w:val="001F24FD"/>
    <w:rsid w:val="002075BC"/>
    <w:rsid w:val="002127B6"/>
    <w:rsid w:val="0022139F"/>
    <w:rsid w:val="002270FB"/>
    <w:rsid w:val="00230E16"/>
    <w:rsid w:val="002439C2"/>
    <w:rsid w:val="0027392B"/>
    <w:rsid w:val="00296C39"/>
    <w:rsid w:val="002A201F"/>
    <w:rsid w:val="002A2606"/>
    <w:rsid w:val="002A4A27"/>
    <w:rsid w:val="002A5B91"/>
    <w:rsid w:val="002B44C8"/>
    <w:rsid w:val="002B59C6"/>
    <w:rsid w:val="002B62BB"/>
    <w:rsid w:val="002D1123"/>
    <w:rsid w:val="002D5A31"/>
    <w:rsid w:val="002E1B52"/>
    <w:rsid w:val="002F1B0E"/>
    <w:rsid w:val="003066CB"/>
    <w:rsid w:val="003104BD"/>
    <w:rsid w:val="00320C9E"/>
    <w:rsid w:val="00336A6F"/>
    <w:rsid w:val="00341762"/>
    <w:rsid w:val="0034740E"/>
    <w:rsid w:val="0035539A"/>
    <w:rsid w:val="00360D0E"/>
    <w:rsid w:val="00363ACF"/>
    <w:rsid w:val="0036428D"/>
    <w:rsid w:val="00365B47"/>
    <w:rsid w:val="003831D0"/>
    <w:rsid w:val="00393FA7"/>
    <w:rsid w:val="003A01BA"/>
    <w:rsid w:val="003A53D6"/>
    <w:rsid w:val="003B032C"/>
    <w:rsid w:val="003C2764"/>
    <w:rsid w:val="003C55B8"/>
    <w:rsid w:val="003D1FC4"/>
    <w:rsid w:val="003D249D"/>
    <w:rsid w:val="003D30BA"/>
    <w:rsid w:val="003D52D2"/>
    <w:rsid w:val="003D620A"/>
    <w:rsid w:val="003F048B"/>
    <w:rsid w:val="003F2CC2"/>
    <w:rsid w:val="00413923"/>
    <w:rsid w:val="00415644"/>
    <w:rsid w:val="004200CC"/>
    <w:rsid w:val="00422794"/>
    <w:rsid w:val="0042750C"/>
    <w:rsid w:val="0043703F"/>
    <w:rsid w:val="00441FC6"/>
    <w:rsid w:val="0044439F"/>
    <w:rsid w:val="0045777E"/>
    <w:rsid w:val="004721D6"/>
    <w:rsid w:val="004735B7"/>
    <w:rsid w:val="00473DD2"/>
    <w:rsid w:val="00476071"/>
    <w:rsid w:val="00483E5C"/>
    <w:rsid w:val="00493DAF"/>
    <w:rsid w:val="004A3088"/>
    <w:rsid w:val="004B3914"/>
    <w:rsid w:val="004B7546"/>
    <w:rsid w:val="004C44D0"/>
    <w:rsid w:val="004D4827"/>
    <w:rsid w:val="004D520E"/>
    <w:rsid w:val="004D6D83"/>
    <w:rsid w:val="004E3A95"/>
    <w:rsid w:val="004F61F5"/>
    <w:rsid w:val="004F7501"/>
    <w:rsid w:val="00502613"/>
    <w:rsid w:val="0050556E"/>
    <w:rsid w:val="00515260"/>
    <w:rsid w:val="00515953"/>
    <w:rsid w:val="005267B8"/>
    <w:rsid w:val="00530032"/>
    <w:rsid w:val="00536509"/>
    <w:rsid w:val="0054710A"/>
    <w:rsid w:val="0056237A"/>
    <w:rsid w:val="005652E9"/>
    <w:rsid w:val="005708E6"/>
    <w:rsid w:val="005801E8"/>
    <w:rsid w:val="005806D1"/>
    <w:rsid w:val="00584860"/>
    <w:rsid w:val="00586056"/>
    <w:rsid w:val="00596363"/>
    <w:rsid w:val="00596B8F"/>
    <w:rsid w:val="00596D4B"/>
    <w:rsid w:val="005D661A"/>
    <w:rsid w:val="005D74E0"/>
    <w:rsid w:val="005F288E"/>
    <w:rsid w:val="005F33F1"/>
    <w:rsid w:val="006028B8"/>
    <w:rsid w:val="006037FF"/>
    <w:rsid w:val="0061630F"/>
    <w:rsid w:val="00617384"/>
    <w:rsid w:val="00622E85"/>
    <w:rsid w:val="00625397"/>
    <w:rsid w:val="00631075"/>
    <w:rsid w:val="00634D8F"/>
    <w:rsid w:val="006364E6"/>
    <w:rsid w:val="00640A4D"/>
    <w:rsid w:val="006429A1"/>
    <w:rsid w:val="00643F82"/>
    <w:rsid w:val="00647938"/>
    <w:rsid w:val="006518BE"/>
    <w:rsid w:val="0065339F"/>
    <w:rsid w:val="00661264"/>
    <w:rsid w:val="006615A6"/>
    <w:rsid w:val="006622DD"/>
    <w:rsid w:val="0066241F"/>
    <w:rsid w:val="006711E2"/>
    <w:rsid w:val="006809E0"/>
    <w:rsid w:val="0068335F"/>
    <w:rsid w:val="00686DD7"/>
    <w:rsid w:val="0069664B"/>
    <w:rsid w:val="006A6B22"/>
    <w:rsid w:val="006B11DA"/>
    <w:rsid w:val="006B4EB0"/>
    <w:rsid w:val="006C4E70"/>
    <w:rsid w:val="006C785B"/>
    <w:rsid w:val="006D0A49"/>
    <w:rsid w:val="006D252E"/>
    <w:rsid w:val="006E0CB6"/>
    <w:rsid w:val="006E59BB"/>
    <w:rsid w:val="006E79FC"/>
    <w:rsid w:val="006F5517"/>
    <w:rsid w:val="00701D56"/>
    <w:rsid w:val="00726320"/>
    <w:rsid w:val="00727616"/>
    <w:rsid w:val="00742078"/>
    <w:rsid w:val="00742806"/>
    <w:rsid w:val="0075747C"/>
    <w:rsid w:val="00776652"/>
    <w:rsid w:val="00786EE1"/>
    <w:rsid w:val="007A14B2"/>
    <w:rsid w:val="007B1B0D"/>
    <w:rsid w:val="007D516F"/>
    <w:rsid w:val="007E04C6"/>
    <w:rsid w:val="007E1D66"/>
    <w:rsid w:val="007E2D06"/>
    <w:rsid w:val="007F14AD"/>
    <w:rsid w:val="007F1ABF"/>
    <w:rsid w:val="007F4836"/>
    <w:rsid w:val="00835293"/>
    <w:rsid w:val="00850717"/>
    <w:rsid w:val="00850746"/>
    <w:rsid w:val="00852B3D"/>
    <w:rsid w:val="0085624F"/>
    <w:rsid w:val="00857AA6"/>
    <w:rsid w:val="00870E57"/>
    <w:rsid w:val="0087480C"/>
    <w:rsid w:val="00877738"/>
    <w:rsid w:val="008873CA"/>
    <w:rsid w:val="008B3B2D"/>
    <w:rsid w:val="008B79F6"/>
    <w:rsid w:val="008C1B9A"/>
    <w:rsid w:val="008C2257"/>
    <w:rsid w:val="008E4C69"/>
    <w:rsid w:val="008E5EB6"/>
    <w:rsid w:val="008F00A4"/>
    <w:rsid w:val="008F7654"/>
    <w:rsid w:val="008F7C2C"/>
    <w:rsid w:val="00901127"/>
    <w:rsid w:val="00902195"/>
    <w:rsid w:val="00907232"/>
    <w:rsid w:val="00922A29"/>
    <w:rsid w:val="00922B80"/>
    <w:rsid w:val="00935D19"/>
    <w:rsid w:val="009500B0"/>
    <w:rsid w:val="009522AA"/>
    <w:rsid w:val="009550D8"/>
    <w:rsid w:val="009614C5"/>
    <w:rsid w:val="00974905"/>
    <w:rsid w:val="00983948"/>
    <w:rsid w:val="00984320"/>
    <w:rsid w:val="009942B4"/>
    <w:rsid w:val="009A5A62"/>
    <w:rsid w:val="009B1DA9"/>
    <w:rsid w:val="009B7763"/>
    <w:rsid w:val="009C45FA"/>
    <w:rsid w:val="009C67FC"/>
    <w:rsid w:val="009D159B"/>
    <w:rsid w:val="009E0327"/>
    <w:rsid w:val="009E5FFC"/>
    <w:rsid w:val="00A15E09"/>
    <w:rsid w:val="00A32B95"/>
    <w:rsid w:val="00A403FD"/>
    <w:rsid w:val="00A42A57"/>
    <w:rsid w:val="00A42DF6"/>
    <w:rsid w:val="00A51DB2"/>
    <w:rsid w:val="00A5249D"/>
    <w:rsid w:val="00A52653"/>
    <w:rsid w:val="00A64AEB"/>
    <w:rsid w:val="00A76582"/>
    <w:rsid w:val="00A81D0B"/>
    <w:rsid w:val="00A8246F"/>
    <w:rsid w:val="00A90FC9"/>
    <w:rsid w:val="00A91AA5"/>
    <w:rsid w:val="00A97748"/>
    <w:rsid w:val="00AA73D6"/>
    <w:rsid w:val="00AA768C"/>
    <w:rsid w:val="00AC1BC4"/>
    <w:rsid w:val="00AD1D50"/>
    <w:rsid w:val="00AD566D"/>
    <w:rsid w:val="00AE1B2D"/>
    <w:rsid w:val="00AF06CE"/>
    <w:rsid w:val="00AF48E5"/>
    <w:rsid w:val="00AF4D02"/>
    <w:rsid w:val="00B04A4D"/>
    <w:rsid w:val="00B07F39"/>
    <w:rsid w:val="00B12790"/>
    <w:rsid w:val="00B25980"/>
    <w:rsid w:val="00B357D4"/>
    <w:rsid w:val="00B53396"/>
    <w:rsid w:val="00B53EA8"/>
    <w:rsid w:val="00B56B2F"/>
    <w:rsid w:val="00B84898"/>
    <w:rsid w:val="00B906FA"/>
    <w:rsid w:val="00BA0267"/>
    <w:rsid w:val="00BB28EA"/>
    <w:rsid w:val="00BC6835"/>
    <w:rsid w:val="00BE2E5D"/>
    <w:rsid w:val="00BE48D9"/>
    <w:rsid w:val="00BE5063"/>
    <w:rsid w:val="00BF0560"/>
    <w:rsid w:val="00BF58D4"/>
    <w:rsid w:val="00C04814"/>
    <w:rsid w:val="00C136A9"/>
    <w:rsid w:val="00C14C0A"/>
    <w:rsid w:val="00C15913"/>
    <w:rsid w:val="00C21DE0"/>
    <w:rsid w:val="00C302EC"/>
    <w:rsid w:val="00C54E14"/>
    <w:rsid w:val="00C60344"/>
    <w:rsid w:val="00C603A5"/>
    <w:rsid w:val="00C61FD3"/>
    <w:rsid w:val="00C63C15"/>
    <w:rsid w:val="00C7546D"/>
    <w:rsid w:val="00C85B40"/>
    <w:rsid w:val="00C9415C"/>
    <w:rsid w:val="00C95CFB"/>
    <w:rsid w:val="00CC095B"/>
    <w:rsid w:val="00CC21B0"/>
    <w:rsid w:val="00CC4149"/>
    <w:rsid w:val="00CD2679"/>
    <w:rsid w:val="00CD3CF4"/>
    <w:rsid w:val="00CE3829"/>
    <w:rsid w:val="00CE7FE2"/>
    <w:rsid w:val="00CF1A29"/>
    <w:rsid w:val="00CF256D"/>
    <w:rsid w:val="00CF266F"/>
    <w:rsid w:val="00CF28E6"/>
    <w:rsid w:val="00D07847"/>
    <w:rsid w:val="00D1637E"/>
    <w:rsid w:val="00D22B57"/>
    <w:rsid w:val="00D3044F"/>
    <w:rsid w:val="00D3193A"/>
    <w:rsid w:val="00D35735"/>
    <w:rsid w:val="00D40BAA"/>
    <w:rsid w:val="00D41341"/>
    <w:rsid w:val="00D42227"/>
    <w:rsid w:val="00D96E4B"/>
    <w:rsid w:val="00DB58FC"/>
    <w:rsid w:val="00DC1990"/>
    <w:rsid w:val="00DE3B60"/>
    <w:rsid w:val="00DF05EC"/>
    <w:rsid w:val="00E2141A"/>
    <w:rsid w:val="00E426B2"/>
    <w:rsid w:val="00E43748"/>
    <w:rsid w:val="00E458A8"/>
    <w:rsid w:val="00E52E2C"/>
    <w:rsid w:val="00E56B82"/>
    <w:rsid w:val="00E624D4"/>
    <w:rsid w:val="00E64E66"/>
    <w:rsid w:val="00E72B33"/>
    <w:rsid w:val="00E76491"/>
    <w:rsid w:val="00E843B1"/>
    <w:rsid w:val="00E910E6"/>
    <w:rsid w:val="00E9533E"/>
    <w:rsid w:val="00EA4EFB"/>
    <w:rsid w:val="00EB7C84"/>
    <w:rsid w:val="00EC2647"/>
    <w:rsid w:val="00ED561C"/>
    <w:rsid w:val="00EF150C"/>
    <w:rsid w:val="00EF1527"/>
    <w:rsid w:val="00EF3404"/>
    <w:rsid w:val="00F0164C"/>
    <w:rsid w:val="00F03178"/>
    <w:rsid w:val="00F14ABD"/>
    <w:rsid w:val="00F16A96"/>
    <w:rsid w:val="00F229AB"/>
    <w:rsid w:val="00F40AE2"/>
    <w:rsid w:val="00F416D7"/>
    <w:rsid w:val="00F45765"/>
    <w:rsid w:val="00F52CB9"/>
    <w:rsid w:val="00F55665"/>
    <w:rsid w:val="00F55D0B"/>
    <w:rsid w:val="00F7437B"/>
    <w:rsid w:val="00F75D32"/>
    <w:rsid w:val="00F90A00"/>
    <w:rsid w:val="00F95186"/>
    <w:rsid w:val="00FB1E3E"/>
    <w:rsid w:val="00FB48CD"/>
    <w:rsid w:val="00FD4941"/>
    <w:rsid w:val="00FD6321"/>
    <w:rsid w:val="00FE6510"/>
    <w:rsid w:val="00FE7B46"/>
    <w:rsid w:val="00FF1CF6"/>
    <w:rsid w:val="00FF3001"/>
    <w:rsid w:val="00F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B3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9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21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2195"/>
  </w:style>
  <w:style w:type="paragraph" w:styleId="a6">
    <w:name w:val="header"/>
    <w:basedOn w:val="a"/>
    <w:link w:val="a7"/>
    <w:uiPriority w:val="99"/>
    <w:rsid w:val="0045777E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70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C6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13923"/>
    <w:pPr>
      <w:spacing w:before="100" w:beforeAutospacing="1" w:after="100" w:afterAutospacing="1"/>
    </w:pPr>
  </w:style>
  <w:style w:type="paragraph" w:customStyle="1" w:styleId="ConsTitle">
    <w:name w:val="ConsTitle"/>
    <w:rsid w:val="00E910E6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character" w:styleId="aa">
    <w:name w:val="Strong"/>
    <w:qFormat/>
    <w:rsid w:val="00E910E6"/>
    <w:rPr>
      <w:b/>
      <w:bCs/>
    </w:rPr>
  </w:style>
  <w:style w:type="character" w:styleId="ab">
    <w:name w:val="Emphasis"/>
    <w:qFormat/>
    <w:rsid w:val="00E910E6"/>
    <w:rPr>
      <w:i/>
      <w:iCs/>
    </w:rPr>
  </w:style>
  <w:style w:type="paragraph" w:customStyle="1" w:styleId="ac">
    <w:basedOn w:val="a"/>
    <w:rsid w:val="00E910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273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E5FFC"/>
  </w:style>
  <w:style w:type="paragraph" w:customStyle="1" w:styleId="ConsPlusNormal">
    <w:name w:val="ConsPlusNormal"/>
    <w:rsid w:val="00320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C95CFB"/>
    <w:rPr>
      <w:color w:val="000080"/>
      <w:u w:val="single"/>
    </w:rPr>
  </w:style>
  <w:style w:type="paragraph" w:customStyle="1" w:styleId="af">
    <w:name w:val="Прижатый влево"/>
    <w:basedOn w:val="a"/>
    <w:next w:val="a"/>
    <w:rsid w:val="000E4BC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C78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0E2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A5205"/>
    <w:rPr>
      <w:b/>
      <w:bCs/>
      <w:kern w:val="36"/>
      <w:sz w:val="48"/>
      <w:szCs w:val="48"/>
    </w:rPr>
  </w:style>
  <w:style w:type="character" w:styleId="af1">
    <w:name w:val="FollowedHyperlink"/>
    <w:basedOn w:val="a0"/>
    <w:uiPriority w:val="99"/>
    <w:unhideWhenUsed/>
    <w:rsid w:val="00171847"/>
    <w:rPr>
      <w:color w:val="800080"/>
      <w:u w:val="single"/>
    </w:rPr>
  </w:style>
  <w:style w:type="paragraph" w:customStyle="1" w:styleId="xl63">
    <w:name w:val="xl63"/>
    <w:basedOn w:val="a"/>
    <w:rsid w:val="001718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1718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718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A977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АУО</Company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zudova</dc:creator>
  <cp:keywords/>
  <cp:lastModifiedBy>User</cp:lastModifiedBy>
  <cp:revision>12</cp:revision>
  <cp:lastPrinted>2021-06-04T10:36:00Z</cp:lastPrinted>
  <dcterms:created xsi:type="dcterms:W3CDTF">2021-04-20T11:36:00Z</dcterms:created>
  <dcterms:modified xsi:type="dcterms:W3CDTF">2022-11-17T11:30:00Z</dcterms:modified>
</cp:coreProperties>
</file>